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image/x-emf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spacing w:before="156" w:beforeLines="50" w:after="156" w:afterLines="50" w:line="500" w:lineRule="exact"/>
        <w:rPr>
          <w:b/>
          <w:rFonts w:eastAsia="华文中宋"/>
          <w:sz w:val="36"/>
          <w:szCs w:val="28"/>
        </w:rPr>
      </w:pPr>
      <w:bookmarkStart w:id="0" w:name="_GoBack"/>
      <w:bookmarkEnd w:id="0"/>
      <w:r>
        <w:rPr>
          <w:b/>
          <w:rFonts w:eastAsia="华文中宋"/>
          <w:sz w:val="36"/>
          <w:szCs w:val="28"/>
        </w:rPr>
        <w:t>岗位申请表</w:t>
      </w:r>
    </w:p>
    <w:tbl>
      <w:tblPr>
        <w:tblW w:w="94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Style w:val="9"/>
      </w:tblPr>
      <w:tblGrid>
        <w:gridCol w:w="859"/>
        <w:gridCol w:w="13"/>
        <w:gridCol w:w="835"/>
        <w:gridCol w:w="711"/>
        <w:gridCol w:w="282"/>
        <w:gridCol w:w="705"/>
        <w:gridCol w:w="570"/>
        <w:gridCol w:w="755"/>
        <w:gridCol w:w="663"/>
        <w:gridCol w:w="567"/>
        <w:gridCol w:w="706"/>
        <w:gridCol w:w="1003"/>
        <w:gridCol w:w="293"/>
        <w:gridCol w:w="1495"/>
      </w:tblGrid>
      <w:tr>
        <w:trPr>
          <w:jc w:val="center"/>
          <w:trHeight w:val="59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vAlign w:val="center"/>
            <w:tcW w:w="859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gridSpan w:val="3"/>
            <w:vAlign w:val="center"/>
            <w:tcW w:w="1559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987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gridSpan w:val="2"/>
            <w:vAlign w:val="center"/>
            <w:tcW w:w="1325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230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gridSpan w:val="2"/>
            <w:vAlign w:val="center"/>
            <w:tcW w:w="1709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2"/>
            <w:tcBorders>
              <w:top w:val="single" w:sz="4" w:color="auto" w:space="0"/>
            </w:tcBorders>
            <w:vAlign w:val="center"/>
            <w:vMerge w:val="restart"/>
            <w:tcW w:w="1788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vAlign w:val="center"/>
            <w:tcW w:w="859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gridSpan w:val="3"/>
            <w:vAlign w:val="center"/>
            <w:tcW w:w="1559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987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gridSpan w:val="2"/>
            <w:vAlign w:val="center"/>
            <w:tcW w:w="1325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230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gridSpan w:val="2"/>
            <w:vAlign w:val="center"/>
            <w:tcW w:w="1709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vMerge/>
            <w:tcBorders>
              <w:top w:val="single" w:sz="4" w:color="auto" w:space="0"/>
            </w:tcBorders>
            <w:gridSpan w:val="2"/>
          </w:tcPr>
          <w:p/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vAlign w:val="center"/>
            <w:tcW w:w="859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gridSpan w:val="3"/>
            <w:vAlign w:val="center"/>
            <w:tcW w:w="1559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987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gridSpan w:val="2"/>
            <w:vAlign w:val="center"/>
            <w:tcW w:w="1325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230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gridSpan w:val="2"/>
            <w:vAlign w:val="center"/>
            <w:tcW w:w="1709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vMerge/>
            <w:tcBorders>
              <w:top w:val="single" w:sz="4" w:color="auto" w:space="0"/>
            </w:tcBorders>
            <w:gridSpan w:val="2"/>
          </w:tcPr>
          <w:p/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vAlign w:val="center"/>
            <w:tcW w:w="859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gridSpan w:val="2"/>
            <w:vAlign w:val="center"/>
            <w:tcW w:w="848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vAlign w:val="center"/>
            <w:tcW w:w="711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gridSpan w:val="2"/>
            <w:vAlign w:val="center"/>
            <w:tcW w:w="987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325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gridSpan w:val="4"/>
            <w:vAlign w:val="center"/>
            <w:tcW w:w="2939" w:type="dxa"/>
          </w:tcPr>
          <w:p>
            <w:pPr>
              <w:jc w:val="center"/>
              <w:rPr>
                <w:bCs/>
                <w:b/>
                <w:color w:val="000000"/>
                <w:sz w:val="24"/>
                <w:szCs w:val="20"/>
              </w:rPr>
            </w:pPr>
          </w:p>
        </w:tc>
        <w:tc>
          <w:tcPr>
            <w:vMerge/>
            <w:tcBorders>
              <w:top w:val="single" w:sz="4" w:color="auto" w:space="0"/>
            </w:tcBorders>
            <w:gridSpan w:val="2"/>
          </w:tcPr>
          <w:p/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3"/>
            <w:tcBorders>
              <w:bottom w:val="single" w:sz="4" w:color="auto" w:space="0"/>
            </w:tcBorders>
            <w:vAlign w:val="center"/>
            <w:tcW w:w="1707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bCs/>
                <w:color w:val="000000"/>
                <w:rFonts w:hint="eastAsia"/>
                <w:sz w:val="24"/>
                <w:szCs w:val="20"/>
              </w:rPr>
              <w:t>特长</w:t>
            </w:r>
          </w:p>
        </w:tc>
        <w:tc>
          <w:tcPr>
            <w:gridSpan w:val="11"/>
            <w:tcBorders>
              <w:bottom w:val="single" w:sz="4" w:color="auto" w:space="0"/>
            </w:tcBorders>
            <w:vAlign w:val="center"/>
            <w:tcW w:w="7750" w:type="dxa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3"/>
            <w:vAlign w:val="center"/>
            <w:tcW w:w="1707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gridSpan w:val="11"/>
            <w:vAlign w:val="center"/>
            <w:tcW w:w="7750" w:type="dxa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3"/>
            <w:vAlign w:val="center"/>
            <w:tcW w:w="1707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现任职务</w:t>
            </w:r>
          </w:p>
        </w:tc>
        <w:tc>
          <w:tcPr>
            <w:gridSpan w:val="5"/>
            <w:vAlign w:val="center"/>
            <w:tcW w:w="3023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3"/>
            <w:vAlign w:val="center"/>
            <w:tcW w:w="1936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rFonts w:hint="eastAsia"/>
                <w:sz w:val="24"/>
                <w:szCs w:val="20"/>
              </w:rPr>
              <w:t>任职时间</w:t>
            </w:r>
          </w:p>
        </w:tc>
        <w:tc>
          <w:tcPr>
            <w:gridSpan w:val="3"/>
            <w:vAlign w:val="center"/>
            <w:tcW w:w="2791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3"/>
            <w:vAlign w:val="center"/>
            <w:tcW w:w="1707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rFonts w:hint="eastAsia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rFonts w:hint="eastAsia"/>
                <w:sz w:val="24"/>
                <w:szCs w:val="20"/>
              </w:rPr>
              <w:t>职    务</w:t>
            </w:r>
          </w:p>
        </w:tc>
        <w:tc>
          <w:tcPr>
            <w:gridSpan w:val="5"/>
            <w:vAlign w:val="center"/>
            <w:tcW w:w="3023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3"/>
            <w:vAlign w:val="center"/>
            <w:tcW w:w="1936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rFonts w:hint="eastAsia"/>
                <w:sz w:val="24"/>
                <w:szCs w:val="20"/>
              </w:rPr>
              <w:t>任职时间</w:t>
            </w:r>
          </w:p>
        </w:tc>
        <w:tc>
          <w:tcPr>
            <w:gridSpan w:val="3"/>
            <w:vAlign w:val="center"/>
            <w:tcW w:w="2791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3"/>
            <w:vAlign w:val="center"/>
            <w:tcW w:w="1707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gridSpan w:val="5"/>
            <w:vAlign w:val="center"/>
            <w:tcW w:w="3023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3"/>
            <w:vAlign w:val="center"/>
            <w:tcW w:w="1936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rFonts w:hint="eastAsia"/>
                <w:sz w:val="24"/>
                <w:szCs w:val="20"/>
              </w:rPr>
              <w:t>任职时间</w:t>
            </w:r>
          </w:p>
        </w:tc>
        <w:tc>
          <w:tcPr>
            <w:gridSpan w:val="3"/>
            <w:vAlign w:val="center"/>
            <w:tcW w:w="2791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3"/>
            <w:vAlign w:val="center"/>
            <w:tcW w:w="1707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gridSpan w:val="5"/>
            <w:vAlign w:val="center"/>
            <w:tcW w:w="3023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3"/>
            <w:vAlign w:val="center"/>
            <w:tcW w:w="1936" w:type="dxa"/>
          </w:tcPr>
          <w:p>
            <w:pPr>
              <w:jc w:val="center"/>
              <w:rPr>
                <w:bCs/>
                <w:color w:val="000000"/>
                <w:rFonts w:hint="eastAsia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</w:t>
            </w:r>
            <w:r>
              <w:rPr>
                <w:bCs/>
                <w:color w:val="000000"/>
                <w:rFonts w:hint="eastAsia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级</w:t>
            </w:r>
          </w:p>
        </w:tc>
        <w:tc>
          <w:tcPr>
            <w:gridSpan w:val="3"/>
            <w:vAlign w:val="center"/>
            <w:tcW w:w="2791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3"/>
            <w:vAlign w:val="center"/>
            <w:tcW w:w="1707" w:type="dxa"/>
          </w:tcPr>
          <w:p>
            <w:pPr>
              <w:jc w:val="center"/>
              <w:rPr>
                <w:bCs/>
                <w:kern w:val="2"/>
                <w:lang w:val="en-US" w:eastAsia="zh-Hans" w:bidi="ar-SA"/>
                <w:color w:val="000000"/>
                <w:rFonts w:ascii="Times New Roman" w:cs="Times New Roman" w:eastAsia="宋体" w:hAnsi="Times New Roman" w:hint="eastAsia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gridSpan w:val="5"/>
            <w:vAlign w:val="center"/>
            <w:tcW w:w="3023" w:type="dxa"/>
          </w:tcPr>
          <w:p>
            <w:pPr>
              <w:jc w:val="center"/>
              <w:rPr>
                <w:bCs/>
                <w:kern w:val="2"/>
                <w:lang w:val="en-US" w:eastAsia="zh-CN" w:bidi="ar-SA"/>
                <w:color w:val="000000"/>
                <w:rFonts w:ascii="Times New Roman" w:cs="Times New Roman" w:eastAsia="宋体" w:hAnsi="Times New Roman"/>
                <w:sz w:val="24"/>
                <w:szCs w:val="20"/>
              </w:rPr>
            </w:pPr>
          </w:p>
        </w:tc>
        <w:tc>
          <w:tcPr>
            <w:gridSpan w:val="3"/>
            <w:vAlign w:val="center"/>
            <w:tcW w:w="1936" w:type="dxa"/>
          </w:tcPr>
          <w:p>
            <w:pPr>
              <w:jc w:val="center"/>
              <w:rPr>
                <w:bCs/>
                <w:kern w:val="2"/>
                <w:lang w:val="en-US" w:eastAsia="zh-Hans" w:bidi="ar-SA"/>
                <w:color w:val="000000"/>
                <w:rFonts w:ascii="Times New Roman" w:cs="Times New Roman" w:eastAsia="宋体" w:hAnsi="Times New Roman" w:hint="eastAsia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gridSpan w:val="3"/>
            <w:vAlign w:val="center"/>
            <w:tcW w:w="2791" w:type="dxa"/>
          </w:tcPr>
          <w:p>
            <w:pPr>
              <w:jc w:val="center"/>
              <w:rPr>
                <w:bCs/>
                <w:kern w:val="2"/>
                <w:lang w:val="en-US" w:eastAsia="zh-CN" w:bidi="ar-SA"/>
                <w:color w:val="000000"/>
                <w:rFonts w:ascii="Times New Roman" w:cs="Times New Roman" w:eastAsia="宋体" w:hAnsi="Times New Roman"/>
                <w:sz w:val="24"/>
                <w:szCs w:val="20"/>
              </w:rPr>
            </w:pPr>
          </w:p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3"/>
            <w:vAlign w:val="center"/>
            <w:tcW w:w="1707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lang w:val="en-US" w:eastAsia="zh-Hans"/>
                <w:color w:val="000000"/>
                <w:rFonts w:hint="eastAsia"/>
                <w:sz w:val="24"/>
                <w:szCs w:val="20"/>
              </w:rPr>
              <w:t>健康状况</w:t>
            </w:r>
          </w:p>
        </w:tc>
        <w:tc>
          <w:tcPr>
            <w:gridSpan w:val="5"/>
            <w:vAlign w:val="center"/>
            <w:tcW w:w="3023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3"/>
            <w:vAlign w:val="center"/>
            <w:tcW w:w="1936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lang w:val="en-US" w:eastAsia="zh-Hans"/>
                <w:color w:val="000000"/>
                <w:rFonts w:hint="eastAsia"/>
                <w:sz w:val="24"/>
                <w:szCs w:val="20"/>
              </w:rPr>
              <w:t>应聘动机</w:t>
            </w:r>
          </w:p>
        </w:tc>
        <w:tc>
          <w:tcPr>
            <w:gridSpan w:val="3"/>
            <w:vAlign w:val="center"/>
            <w:tcW w:w="2791" w:type="dxa"/>
          </w:tcPr>
          <w:p>
            <w:pPr>
              <w:jc w:val="center"/>
              <w:rPr>
                <w:bCs/>
                <w:color w:val="000000"/>
                <w:rFonts w:hint="eastAsia"/>
                <w:sz w:val="24"/>
                <w:szCs w:val="20"/>
              </w:rPr>
            </w:pPr>
            <w:r>
              <w:rPr>
                <w:bCs/>
                <w:lang w:eastAsia="zh-CN"/>
                <w:color w:val="000000"/>
                <w:rFonts w:hint="eastAsia"/>
                <w:sz w:val="24"/>
                <w:szCs w:val="20"/>
              </w:rPr>
              <w:t>□</w:t>
            </w:r>
            <w:r>
              <w:rPr>
                <w:bCs/>
                <w:color w:val="000000"/>
                <w:rFonts w:hint="eastAsia"/>
                <w:sz w:val="24"/>
                <w:szCs w:val="20"/>
              </w:rPr>
              <w:t xml:space="preserve">应届毕业 □寻求发展  </w:t>
            </w:r>
            <w:r>
              <w:rPr>
                <w:bCs/>
                <w:color w:val="000000"/>
                <w:rFonts w:hint="eastAsia"/>
                <w:sz w:val="24"/>
                <w:szCs w:val="20"/>
              </w:rPr>
              <w:sym w:font="Wingdings 2" w:char="00A3"/>
            </w:r>
            <w:r>
              <w:rPr>
                <w:bCs/>
                <w:color w:val="000000"/>
                <w:rFonts w:hint="eastAsia"/>
                <w:sz w:val="24"/>
                <w:szCs w:val="20"/>
              </w:rPr>
              <w:t>提高收入</w:t>
            </w:r>
            <w:r>
              <w:rPr>
                <w:bCs/>
                <w:color w:val="000000"/>
                <w:rFonts w:hint="default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rFonts w:hint="eastAsia"/>
                <w:sz w:val="24"/>
                <w:szCs w:val="20"/>
              </w:rPr>
              <w:sym w:font="Wingdings 2" w:char="00A3"/>
            </w:r>
            <w:r>
              <w:rPr>
                <w:bCs/>
                <w:color w:val="000000"/>
                <w:rFonts w:hint="eastAsia"/>
                <w:sz w:val="24"/>
                <w:szCs w:val="20"/>
              </w:rPr>
              <w:t>人际关系 □其它需说明：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rPr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3"/>
            <w:vAlign w:val="center"/>
            <w:tcW w:w="1707" w:type="dxa"/>
          </w:tcPr>
          <w:p>
            <w:pPr>
              <w:jc w:val="center"/>
              <w:rPr>
                <w:bCs/>
                <w:lang w:val="en-US" w:eastAsia="zh-Hans"/>
                <w:color w:val="000000"/>
                <w:rFonts w:hint="default"/>
                <w:sz w:val="24"/>
                <w:szCs w:val="20"/>
              </w:rPr>
            </w:pPr>
            <w:r>
              <w:rPr>
                <w:bCs/>
                <w:lang w:val="en-US" w:eastAsia="zh-Hans"/>
                <w:color w:val="000000"/>
                <w:rFonts w:hint="eastAsia"/>
                <w:sz w:val="24"/>
                <w:szCs w:val="20"/>
              </w:rPr>
              <w:t>可到岗时间</w:t>
            </w:r>
          </w:p>
        </w:tc>
        <w:tc>
          <w:tcPr>
            <w:gridSpan w:val="5"/>
            <w:vAlign w:val="center"/>
            <w:tcW w:w="3023" w:type="dxa"/>
          </w:tcPr>
          <w:p>
            <w:pPr>
              <w:jc w:val="center"/>
              <w:rPr>
                <w:bCs/>
                <w:lang w:val="en-US" w:eastAsia="zh-Hans"/>
                <w:color w:val="000000"/>
                <w:rFonts w:hint="eastAsia"/>
                <w:sz w:val="24"/>
                <w:szCs w:val="20"/>
              </w:rPr>
            </w:pPr>
          </w:p>
        </w:tc>
        <w:tc>
          <w:tcPr>
            <w:gridSpan w:val="3"/>
            <w:vAlign w:val="center"/>
            <w:tcW w:w="1936" w:type="dxa"/>
          </w:tcPr>
          <w:p>
            <w:pPr>
              <w:jc w:val="center"/>
              <w:rPr>
                <w:bCs/>
                <w:lang w:val="en-US" w:eastAsia="zh-Hans"/>
                <w:color w:val="000000"/>
                <w:rFonts w:hint="default"/>
                <w:sz w:val="24"/>
                <w:szCs w:val="20"/>
              </w:rPr>
            </w:pPr>
            <w:r>
              <w:rPr>
                <w:bCs/>
                <w:lang w:val="en-US" w:eastAsia="zh-Hans"/>
                <w:color w:val="000000"/>
                <w:rFonts w:hint="eastAsia"/>
                <w:sz w:val="24"/>
                <w:szCs w:val="20"/>
              </w:rPr>
              <w:t>预期薪资</w:t>
            </w:r>
          </w:p>
        </w:tc>
        <w:tc>
          <w:tcPr>
            <w:gridSpan w:val="3"/>
            <w:vAlign w:val="center"/>
            <w:tcW w:w="2791" w:type="dxa"/>
          </w:tcPr>
          <w:p>
            <w:pPr>
              <w:jc w:val="center"/>
              <w:rPr>
                <w:bCs/>
                <w:lang w:val="en-US" w:eastAsia="zh-CN"/>
                <w:color w:val="000000"/>
                <w:sz w:val="24"/>
                <w:szCs w:val="20"/>
              </w:rPr>
            </w:pPr>
          </w:p>
        </w:tc>
      </w:tr>
      <w:tr>
        <w:trPr>
          <w:cantSplit/>
          <w:jc w:val="center"/>
          <w:trHeight w:val="218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14"/>
            <w:tcBorders>
              <w:bottom w:val="single" w:sz="4" w:color="auto" w:space="0"/>
            </w:tcBorders>
            <w:tcW w:w="9457" w:type="dxa"/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>
        <w:trPr>
          <w:cantSplit/>
          <w:jc w:val="center"/>
          <w:trHeight w:val="235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14"/>
            <w:tcW w:w="9457" w:type="dxa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rPr>
          <w:cantSplit/>
          <w:jc w:val="center"/>
          <w:trHeight w:val="294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14"/>
            <w:tcW w:w="9457" w:type="dxa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</w:tc>
      </w:tr>
      <w:tr>
        <w:trPr>
          <w:cantSplit/>
          <w:jc w:val="center"/>
          <w:trHeight w:val="5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2"/>
            <w:vAlign w:val="center"/>
            <w:vMerge w:val="restart"/>
            <w:tcW w:w="872" w:type="dxa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vAlign w:val="center"/>
            <w:tcW w:w="835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gridSpan w:val="2"/>
            <w:vAlign w:val="center"/>
            <w:tcW w:w="993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gridSpan w:val="2"/>
            <w:vAlign w:val="center"/>
            <w:tcW w:w="1275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gridSpan w:val="2"/>
            <w:vAlign w:val="center"/>
            <w:tcW w:w="1418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gridSpan w:val="4"/>
            <w:vAlign w:val="center"/>
            <w:tcW w:w="2569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vAlign w:val="center"/>
            <w:tcW w:w="1495" w:type="dxa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rPr>
          <w:cantSplit/>
          <w:jc w:val="center"/>
          <w:trHeight w:val="523" w:hRule="atLeast"/>
        </w:trPr>
        <w:tc>
          <w:tcPr>
            <w:vMerge/>
            <w:gridSpan w:val="2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vAlign w:val="center"/>
            <w:tcW w:w="83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993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27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418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4"/>
            <w:vAlign w:val="center"/>
            <w:tcW w:w="2569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vAlign w:val="center"/>
            <w:tcW w:w="149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rPr>
          <w:cantSplit/>
          <w:jc w:val="center"/>
          <w:trHeight w:val="523" w:hRule="atLeast"/>
        </w:trPr>
        <w:tc>
          <w:tcPr>
            <w:vMerge/>
            <w:gridSpan w:val="2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vAlign w:val="center"/>
            <w:tcW w:w="83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993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27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418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4"/>
            <w:vAlign w:val="center"/>
            <w:tcW w:w="2569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vAlign w:val="center"/>
            <w:tcW w:w="149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rPr>
          <w:cantSplit/>
          <w:jc w:val="center"/>
          <w:trHeight w:val="523" w:hRule="atLeast"/>
        </w:trPr>
        <w:tc>
          <w:tcPr>
            <w:vMerge/>
            <w:gridSpan w:val="2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vAlign w:val="center"/>
            <w:tcW w:w="83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993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27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418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4"/>
            <w:vAlign w:val="center"/>
            <w:tcW w:w="2569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vAlign w:val="center"/>
            <w:tcW w:w="149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rPr>
          <w:cantSplit/>
          <w:jc w:val="center"/>
          <w:trHeight w:val="523" w:hRule="atLeast"/>
        </w:trPr>
        <w:tc>
          <w:tcPr>
            <w:vMerge/>
            <w:gridSpan w:val="2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vAlign w:val="center"/>
            <w:tcW w:w="83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993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27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418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4"/>
            <w:vAlign w:val="center"/>
            <w:tcW w:w="2569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vAlign w:val="center"/>
            <w:tcW w:w="149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rPr>
          <w:cantSplit/>
          <w:jc w:val="center"/>
          <w:trHeight w:val="523" w:hRule="atLeast"/>
        </w:trPr>
        <w:tc>
          <w:tcPr>
            <w:vMerge/>
            <w:gridSpan w:val="2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vAlign w:val="center"/>
            <w:tcW w:w="83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993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27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418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4"/>
            <w:vAlign w:val="center"/>
            <w:tcW w:w="2569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vAlign w:val="center"/>
            <w:tcW w:w="149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rPr>
          <w:cantSplit/>
          <w:jc w:val="center"/>
          <w:trHeight w:val="523" w:hRule="atLeast"/>
        </w:trPr>
        <w:tc>
          <w:tcPr>
            <w:vMerge/>
            <w:gridSpan w:val="2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vAlign w:val="center"/>
            <w:tcW w:w="83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993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27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2"/>
            <w:vAlign w:val="center"/>
            <w:tcW w:w="1418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gridSpan w:val="4"/>
            <w:vAlign w:val="center"/>
            <w:tcW w:w="2569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vAlign w:val="center"/>
            <w:tcW w:w="1495" w:type="dxa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rPr>
          <w:cantSplit/>
          <w:jc w:val="center"/>
          <w:trHeight w:val="5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14"/>
            <w:vAlign w:val="center"/>
            <w:tcW w:w="9457" w:type="dxa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>
              <w:rPr>
                <w:bCs/>
                <w:lang w:val="en-US" w:eastAsia="zh-CN"/>
                <w:color w:val="000000"/>
                <w:rFonts w:hint="eastAsia"/>
                <w:sz w:val="24"/>
                <w:szCs w:val="20"/>
              </w:rPr>
              <w:t>应聘单位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bCs/>
                <w:color w:val="000000"/>
                <w:rFonts w:hint="eastAsia"/>
                <w:sz w:val="24"/>
                <w:szCs w:val="20"/>
              </w:rPr>
              <w:t xml:space="preserve">（关系：      ）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rPr>
          <w:cantSplit/>
          <w:jc w:val="center"/>
          <w:trHeight w:val="46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14"/>
            <w:vAlign w:val="center"/>
            <w:tcW w:w="9457" w:type="dxa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</w:t>
            </w:r>
            <w:r>
              <w:rPr>
                <w:lang w:val="en-US" w:eastAsia="zh-CN"/>
                <w:rFonts w:hint="eastAsia"/>
                <w:sz w:val="24"/>
                <w:szCs w:val="20"/>
              </w:rPr>
              <w:t>可</w:t>
            </w:r>
            <w:r>
              <w:rPr>
                <w:sz w:val="24"/>
                <w:szCs w:val="20"/>
              </w:rPr>
              <w:t>另附纸）</w:t>
            </w:r>
          </w:p>
        </w:tc>
      </w:tr>
      <w:tr>
        <w:trPr>
          <w:cantSplit/>
          <w:jc w:val="center"/>
          <w:trHeight w:val="477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gridSpan w:val="14"/>
            <w:vAlign w:val="center"/>
            <w:tcW w:w="9457" w:type="dxa"/>
          </w:tcPr>
          <w:p>
            <w:pPr>
              <w:rPr>
                <w:sz w:val="24"/>
                <w:szCs w:val="20"/>
              </w:rPr>
            </w:pPr>
          </w:p>
        </w:tc>
      </w:tr>
    </w:tbl>
    <w:p>
      <w:pPr>
        <w:ind w:left="-567"/>
        <w:ind w:right="-582"/>
        <w:ind w:firstLine="480"/>
        <w:spacing w:before="156" w:beforeLines="5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>：已仔细阅读填表说明，所填内容属实。</w:t>
      </w:r>
    </w:p>
    <w:p>
      <w:pPr>
        <w:ind w:right="-582"/>
        <w:ind w:firstLine="5040"/>
        <w:spacing w:before="156" w:beforeLines="50"/>
        <w:rPr>
          <w:sz w:val="24"/>
        </w:rPr>
      </w:pPr>
      <w:r>
        <w:rPr>
          <w:sz w:val="24"/>
        </w:rPr>
        <w:t>应聘申请人签字：</w:t>
      </w:r>
    </w:p>
    <w:p>
      <w:pPr>
        <w:jc w:val="right"/>
        <w:ind w:right="-513"/>
        <w:spacing w:before="156" w:beforeLines="50"/>
        <w:tabs>
          <w:tab w:val="left" w:pos="7140"/>
        </w:tabs>
        <w:rPr>
          <w:bCs/>
          <w:b/>
          <w:rFonts w:eastAsia="仿宋_GB2312"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docGrid w:type="lines" w:linePitch="312" w:charSpace="0"/>
      <w:footerReference r:id="rId5" w:type="first"/>
      <w:footerReference r:id="rId4" w:type="even"/>
      <w:footerReference r:id="rId3" w:type="default"/>
      <w:pgSz w:w="11906" w:h="16838"/>
      <w:pgMar w:left="1797" w:right="1797" w:top="1134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35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C53079"/>
    <w:rsid val="00003FA5"/>
    <w:rsid val="00004939"/>
    <w:rsid val="0001261F"/>
    <w:rsid val="000130C5"/>
    <w:rsid val="00016AD4"/>
    <w:rsid val="00026735"/>
    <w:rsid val="00032D84"/>
    <w:rsid val="000363BB"/>
    <w:rsid val="000365CF"/>
    <w:rsid val="0003749C"/>
    <w:rsid val="00044F84"/>
    <w:rsid val="00051312"/>
    <w:rsid val="000613A1"/>
    <w:rsid val="000819F4"/>
    <w:rsid val="00090973"/>
    <w:rsid val="000B044A"/>
    <w:rsid val="000B541A"/>
    <w:rsid val="000B6B7F"/>
    <w:rsid val="000D5713"/>
    <w:rsid val="000F5E5D"/>
    <w:rsid val="00110BCE"/>
    <w:rsid val="0012144F"/>
    <w:rsid val="001334A2"/>
    <w:rsid val="001700A8"/>
    <w:rsid val="00174D29"/>
    <w:rsid val="00194F1C"/>
    <w:rsid val="001B0DFF"/>
    <w:rsid val="001B601C"/>
    <w:rsid val="001C156C"/>
    <w:rsid val="001C26A3"/>
    <w:rsid val="001D11A3"/>
    <w:rsid val="001D5078"/>
    <w:rsid val="001E399A"/>
    <w:rsid val="001E3AE3"/>
    <w:rsid val="001F127F"/>
    <w:rsid val="001F54F3"/>
    <w:rsid val="001F7A99"/>
    <w:rsid val="002015D6"/>
    <w:rsid val="0021600B"/>
    <w:rsid val="00245371"/>
    <w:rsid val="0025297F"/>
    <w:rsid val="00262110"/>
    <w:rsid val="002671E8"/>
    <w:rsid val="00297D16"/>
    <w:rsid val="002A7ABD"/>
    <w:rsid val="002B606C"/>
    <w:rsid val="002C6776"/>
    <w:rsid val="002D7D34"/>
    <w:rsid val="002F569B"/>
    <w:rsid val="003018E3"/>
    <w:rsid val="0033047B"/>
    <w:rsid val="003313B6"/>
    <w:rsid val="0033520B"/>
    <w:rsid val="00351318"/>
    <w:rsid val="00361D48"/>
    <w:rsid val="00387626"/>
    <w:rsid val="00390FD8"/>
    <w:rsid val="003A280F"/>
    <w:rsid val="003B2EF1"/>
    <w:rsid val="003C3B17"/>
    <w:rsid val="003E14B4"/>
    <w:rsid val="003E254F"/>
    <w:rsid val="003E5537"/>
    <w:rsid val="00405A18"/>
    <w:rsid val="00410023"/>
    <w:rsid val="00413942"/>
    <w:rsid val="00415F02"/>
    <w:rsid val="004179E6"/>
    <w:rsid val="00422B00"/>
    <w:rsid val="004418E5"/>
    <w:rsid val="0046015B"/>
    <w:rsid val="00465A8C"/>
    <w:rsid val="00484607"/>
    <w:rsid val="00486E30"/>
    <w:rsid val="004979D8"/>
    <w:rsid val="004A0555"/>
    <w:rsid val="004A714B"/>
    <w:rsid val="004D2D5F"/>
    <w:rsid val="004D596D"/>
    <w:rsid val="004E1012"/>
    <w:rsid val="005076D7"/>
    <w:rsid val="005109DA"/>
    <w:rsid val="005253D9"/>
    <w:rsid val="0053323F"/>
    <w:rsid val="00543A05"/>
    <w:rsid val="00547622"/>
    <w:rsid val="00557AA7"/>
    <w:rsid val="00560CCD"/>
    <w:rsid val="005651AF"/>
    <w:rsid val="00572555"/>
    <w:rsid val="0058328F"/>
    <w:rsid val="00597FEC"/>
    <w:rsid val="005A3DF1"/>
    <w:rsid val="005C22BD"/>
    <w:rsid val="005E38A1"/>
    <w:rsid val="005F198F"/>
    <w:rsid val="005F54DA"/>
    <w:rsid val="006037F5"/>
    <w:rsid val="006231FA"/>
    <w:rsid val="00632C40"/>
    <w:rsid val="00633F20"/>
    <w:rsid val="00642E62"/>
    <w:rsid val="006459B3"/>
    <w:rsid val="0064698B"/>
    <w:rsid val="0065055B"/>
    <w:rsid val="00665A3C"/>
    <w:rsid val="00665C90"/>
    <w:rsid val="00677C38"/>
    <w:rsid val="00690B48"/>
    <w:rsid val="006944FA"/>
    <w:rsid val="00696CCD"/>
    <w:rsid val="006B2ED6"/>
    <w:rsid val="006D1E6F"/>
    <w:rsid val="006D31B7"/>
    <w:rsid val="006E02A3"/>
    <w:rsid val="006E049F"/>
    <w:rsid val="006F22E9"/>
    <w:rsid val="00701553"/>
    <w:rsid val="0070259B"/>
    <w:rsid val="00705ECE"/>
    <w:rsid val="00720AF9"/>
    <w:rsid val="00727B1A"/>
    <w:rsid val="00732C08"/>
    <w:rsid val="00732E34"/>
    <w:rsid val="00735C67"/>
    <w:rsid val="00736DDA"/>
    <w:rsid val="007456C1"/>
    <w:rsid val="0075499A"/>
    <w:rsid val="0075636D"/>
    <w:rsid val="007574F8"/>
    <w:rsid val="00761EFD"/>
    <w:rsid val="007641C2"/>
    <w:rsid val="00770425"/>
    <w:rsid val="007704E7"/>
    <w:rsid val="00793E10"/>
    <w:rsid val="007C0348"/>
    <w:rsid val="007C17F3"/>
    <w:rsid val="007C40D4"/>
    <w:rsid val="007D6B1C"/>
    <w:rsid val="007E7A07"/>
    <w:rsid val="007F06F2"/>
    <w:rsid val="007F136C"/>
    <w:rsid val="0080054E"/>
    <w:rsid val="00801736"/>
    <w:rsid val="00857E28"/>
    <w:rsid val="00861EDB"/>
    <w:rsid val="00870090"/>
    <w:rsid val="00894060"/>
    <w:rsid val="008A6282"/>
    <w:rsid val="008B1A5F"/>
    <w:rsid val="008B40CD"/>
    <w:rsid val="008C2902"/>
    <w:rsid val="008C58F1"/>
    <w:rsid val="008E78C9"/>
    <w:rsid val="00902CF2"/>
    <w:rsid val="0091526F"/>
    <w:rsid val="00920573"/>
    <w:rsid val="00941D95"/>
    <w:rsid val="00942BFB"/>
    <w:rsid val="00955A93"/>
    <w:rsid val="0096258A"/>
    <w:rsid val="009629CB"/>
    <w:rsid val="009745FC"/>
    <w:rsid val="00976E86"/>
    <w:rsid val="009B1D0B"/>
    <w:rsid val="009C4F2B"/>
    <w:rsid val="009C7467"/>
    <w:rsid val="009D71B1"/>
    <w:rsid val="009E4E6E"/>
    <w:rsid val="00A06509"/>
    <w:rsid val="00A22B7C"/>
    <w:rsid val="00A23CA8"/>
    <w:rsid val="00A3179C"/>
    <w:rsid val="00A332A2"/>
    <w:rsid val="00A4767B"/>
    <w:rsid val="00A525AD"/>
    <w:rsid val="00A86329"/>
    <w:rsid val="00A86C5C"/>
    <w:rsid val="00A87467"/>
    <w:rsid val="00A93556"/>
    <w:rsid val="00AA57FE"/>
    <w:rsid val="00AC2921"/>
    <w:rsid val="00AD1FE6"/>
    <w:rsid val="00AD41A7"/>
    <w:rsid val="00AE0FB1"/>
    <w:rsid val="00AE22D2"/>
    <w:rsid val="00AE2865"/>
    <w:rsid val="00AE3924"/>
    <w:rsid val="00AF4D8A"/>
    <w:rsid val="00B00F33"/>
    <w:rsid val="00B073EB"/>
    <w:rsid val="00B134AD"/>
    <w:rsid val="00B17C2C"/>
    <w:rsid val="00B25481"/>
    <w:rsid val="00B37069"/>
    <w:rsid val="00B75F1F"/>
    <w:rsid val="00B814CA"/>
    <w:rsid val="00B84D46"/>
    <w:rsid val="00B913D5"/>
    <w:rsid val="00BA133B"/>
    <w:rsid val="00BA6C93"/>
    <w:rsid val="00BC092B"/>
    <w:rsid val="00BD7955"/>
    <w:rsid val="00BE4C52"/>
    <w:rsid val="00BE556D"/>
    <w:rsid val="00BE7C93"/>
    <w:rsid val="00BF2B7B"/>
    <w:rsid val="00C228AA"/>
    <w:rsid val="00C30D9C"/>
    <w:rsid val="00C4297F"/>
    <w:rsid val="00C50A8A"/>
    <w:rsid val="00C53079"/>
    <w:rsid val="00C612EC"/>
    <w:rsid val="00C62905"/>
    <w:rsid val="00C65905"/>
    <w:rsid val="00C83702"/>
    <w:rsid val="00C84E6E"/>
    <w:rsid val="00C91011"/>
    <w:rsid val="00C94B33"/>
    <w:rsid val="00CA4EED"/>
    <w:rsid val="00CA715B"/>
    <w:rsid val="00CB240C"/>
    <w:rsid val="00CB2FD1"/>
    <w:rsid val="00CB5980"/>
    <w:rsid val="00CB731C"/>
    <w:rsid val="00CD4D5F"/>
    <w:rsid val="00CD5948"/>
    <w:rsid val="00CE5619"/>
    <w:rsid val="00CF196B"/>
    <w:rsid val="00CF2748"/>
    <w:rsid val="00CF61E1"/>
    <w:rsid val="00D026DA"/>
    <w:rsid val="00D32185"/>
    <w:rsid val="00D3368C"/>
    <w:rsid val="00D41C2B"/>
    <w:rsid val="00D52DD4"/>
    <w:rsid val="00D5358D"/>
    <w:rsid val="00D5426A"/>
    <w:rsid val="00D7211A"/>
    <w:rsid val="00D766CB"/>
    <w:rsid val="00DB7E09"/>
    <w:rsid val="00DC2CB6"/>
    <w:rsid val="00DC2CFE"/>
    <w:rsid val="00DD3504"/>
    <w:rsid val="00DD3D45"/>
    <w:rsid val="00DF37AD"/>
    <w:rsid val="00DF7AB2"/>
    <w:rsid val="00E16DE6"/>
    <w:rsid val="00E275E6"/>
    <w:rsid val="00E52201"/>
    <w:rsid val="00E65A1D"/>
    <w:rsid val="00E84B8B"/>
    <w:rsid val="00E85F6F"/>
    <w:rsid val="00E941FF"/>
    <w:rsid val="00ED06EE"/>
    <w:rsid val="00ED381B"/>
    <w:rsid val="00ED5708"/>
    <w:rsid val="00ED6AC5"/>
    <w:rsid val="00EF1466"/>
    <w:rsid val="00EF4799"/>
    <w:rsid val="00EF79AE"/>
    <w:rsid val="00F248EF"/>
    <w:rsid val="00F347BD"/>
    <w:rsid val="00F446AE"/>
    <w:rsid val="00F550B4"/>
    <w:rsid val="00F55C43"/>
    <w:rsid val="00F563E3"/>
    <w:rsid val="00F56A13"/>
    <w:rsid val="00F60891"/>
    <w:rsid val="00F66AF8"/>
    <w:rsid val="00F73C1D"/>
    <w:rsid val="00F91E31"/>
    <w:rsid val="00F93BCB"/>
    <w:rsid val="00FA09C1"/>
    <w:rsid val="00FA571C"/>
    <w:rsid val="00FC1151"/>
    <w:rsid val="00FC4A7E"/>
    <w:rsid val="00FD1612"/>
    <w:rsid val="00FD24E6"/>
    <w:rsid val="00FD701A"/>
    <w:rsid val="00FE5FCF"/>
    <w:rsid val="00FE7A9F"/>
    <w:rsid val="61FE9044"/>
    <w:rsid val="7E258B9F"/>
    <w:rsid val="DDFEA7EC"/>
    <w:rsid val="FD76B1F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Times New Roman" w:cs="Times New Roman" w:eastAsia="宋体" w:hAnsi="Times New Roman"/>
      <w:sz w:val="21"/>
      <w:szCs w:val="24"/>
    </w:rPr>
  </w:style>
  <w:style w:type="character" w:default="1" w:styleId="11">
    <w:name w:val="Default Paragraph Font"/>
    <w:qFormat/>
    <w:semiHidden/>
    <w:unhideWhenUsed/>
    <w:uiPriority w:val="1"/>
  </w:style>
  <w:style w:type="table" w:default="1" w:styleId="9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2">
    <w:name w:val="Document Map"/>
    <w:qFormat/>
    <w:basedOn w:val="1"/>
    <w:semiHidden/>
    <w:uiPriority w:val="0"/>
    <w:pPr>
      <w:shd w:fill="000080" w:color="auto" w:val="clear"/>
    </w:pPr>
  </w:style>
  <w:style w:type="paragraph" w:styleId="3">
    <w:name w:val="Body Text"/>
    <w:qFormat/>
    <w:basedOn w:val="1"/>
    <w:uiPriority w:val="0"/>
    <w:rPr>
      <w:sz w:val="32"/>
    </w:rPr>
  </w:style>
  <w:style w:type="paragraph" w:styleId="4">
    <w:name w:val="Date"/>
    <w:qFormat/>
    <w:basedOn w:val="1"/>
    <w:next w:val="1"/>
    <w:uiPriority w:val="0"/>
    <w:pPr>
      <w:ind w:left="2500"/>
    </w:pPr>
    <w:rPr>
      <w:rFonts w:ascii="仿宋_GB2312" w:eastAsia="仿宋_GB2312" w:hint="eastAsia"/>
      <w:sz w:val="32"/>
    </w:rPr>
  </w:style>
  <w:style w:type="paragraph" w:styleId="5">
    <w:name w:val="Balloon Text"/>
    <w:qFormat/>
    <w:basedOn w:val="1"/>
    <w:semiHidden/>
    <w:uiPriority w:val="0"/>
    <w:rPr>
      <w:sz w:val="18"/>
      <w:szCs w:val="18"/>
    </w:rPr>
  </w:style>
  <w:style w:type="paragraph" w:styleId="6">
    <w:name w:val="footer"/>
    <w:qFormat/>
    <w:basedOn w:val="1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qFormat/>
    <w:basedOn w:val="1"/>
    <w:link w:val="14"/>
    <w:uiPriority w:val="0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Normal (Web)"/>
    <w:qFormat/>
    <w:basedOn w:val="1"/>
    <w:uiPriority w:val="0"/>
    <w:rPr>
      <w:sz w:val="24"/>
    </w:rPr>
  </w:style>
  <w:style w:type="table" w:styleId="10">
    <w:name w:val="Table Grid"/>
    <w:qFormat/>
    <w:basedOn w:val="9"/>
    <w:pPr>
      <w:widowControl w:val="0"/>
      <w:jc w:val="both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0"/>
  </w:style>
  <w:style w:type="character" w:styleId="12">
    <w:name w:val="page number"/>
    <w:qFormat/>
    <w:basedOn w:val="11"/>
    <w:uiPriority w:val="0"/>
  </w:style>
  <w:style w:type="character" w:styleId="13">
    <w:name w:val="p1481"/>
    <w:qFormat/>
    <w:basedOn w:val="11"/>
    <w:uiPriority w:val="0"/>
    <w:rPr>
      <w:sz w:val="22"/>
      <w:szCs w:val="22"/>
    </w:rPr>
  </w:style>
  <w:style w:type="character" w:styleId="14">
    <w:name w:val="页眉 Char"/>
    <w:qFormat/>
    <w:basedOn w:val="11"/>
    <w:link w:val="7"/>
    <w:uiPriority w:val="0"/>
    <w:rPr>
      <w:kern w:val="2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2018-10-30T06:15:00Z</dcterms:created>
  <dc:creator>syy</dc:creator>
  <cp:lastModifiedBy>黎文</cp:lastModifiedBy>
  <cp:lastPrinted>2019-04-13T11:27:00Z</cp:lastPrinted>
  <dcterms:modified xsi:type="dcterms:W3CDTF">2024-03-05T14:18:53Z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148DC679FCD452944DB9E665A7A873E9_43</vt:lpwstr>
  </property>
</Properties>
</file>