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eastAsia="zh-CN"/>
        </w:rPr>
        <w:t>沈荡镇</w:t>
      </w:r>
      <w:r>
        <w:rPr>
          <w:rFonts w:hint="eastAsia" w:eastAsia="黑体"/>
          <w:sz w:val="36"/>
        </w:rPr>
        <w:t>公开选拔村级后备干部报名登记表</w:t>
      </w:r>
    </w:p>
    <w:tbl>
      <w:tblPr>
        <w:tblStyle w:val="2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69"/>
        <w:gridCol w:w="309"/>
        <w:gridCol w:w="182"/>
        <w:gridCol w:w="183"/>
        <w:gridCol w:w="548"/>
        <w:gridCol w:w="183"/>
        <w:gridCol w:w="548"/>
        <w:gridCol w:w="239"/>
        <w:gridCol w:w="309"/>
        <w:gridCol w:w="69"/>
        <w:gridCol w:w="466"/>
        <w:gridCol w:w="435"/>
        <w:gridCol w:w="491"/>
        <w:gridCol w:w="284"/>
        <w:gridCol w:w="123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9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ind w:firstLine="420" w:firstLineChars="1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2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何时参加何党派及党组织关系所在地</w:t>
            </w:r>
          </w:p>
        </w:tc>
        <w:tc>
          <w:tcPr>
            <w:tcW w:w="4989" w:type="dxa"/>
            <w:gridSpan w:val="12"/>
            <w:noWrap w:val="0"/>
            <w:vAlign w:val="center"/>
          </w:tcPr>
          <w:p>
            <w:pPr>
              <w:ind w:firstLine="280" w:firstLineChars="1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专业技术资格名称、级别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退役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军人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现家庭住址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联系方式（常用电话、手机）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所报考的村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习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290" w:type="dxa"/>
            <w:gridSpan w:val="16"/>
            <w:noWrap w:val="0"/>
            <w:vAlign w:val="center"/>
          </w:tcPr>
          <w:p>
            <w:pPr>
              <w:ind w:firstLine="840" w:firstLineChars="3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290" w:type="dxa"/>
            <w:gridSpan w:val="16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称谓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bookmarkStart w:id="0" w:name="OLE_LINK1" w:colFirst="1" w:colLast="5"/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党员或群众推荐意见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个人自荐举荐意见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签名：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村党组织审核意见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经审核，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量化赋分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共计   分。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盖章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镇党委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盖章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注：用A4纸双面打印。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GIwNTc4NDY0NzY0OWZjN2RkNTY3ZTA4ODQ2ZjAifQ=="/>
  </w:docVars>
  <w:rsids>
    <w:rsidRoot w:val="3CA717AA"/>
    <w:rsid w:val="3CA717AA"/>
    <w:rsid w:val="478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2024-05-14T09:15:00Z</dcterms:created>
  <dc:creator>86159</dc:creator>
  <cp:lastModifiedBy>86159</cp:lastModifiedBy>
  <dcterms:modified xsi:type="dcterms:W3CDTF">2024-05-14T09:16:13Z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CDE4A13C412E44F1BC3F0DC69ECC4803_11</vt:lpwstr>
  </property>
</Properties>
</file>