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Calibri" w:hAnsi="Calibri" w:cs="Times New Roman"/>
          <w:lang w:val="en-US" w:eastAsia="zh-CN"/>
        </w:rPr>
      </w:pPr>
      <w:r>
        <w:rPr>
          <w:rFonts w:hint="eastAsia" w:ascii="Calibri" w:hAnsi="Calibri" w:cs="Times New Roman"/>
          <w:lang w:val="en-US" w:eastAsia="zh-CN"/>
        </w:rPr>
        <w:t>附件2：体能测试标准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（一）4*10米折返跑评分标准</w:t>
      </w:r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122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32"/>
                <w:lang w:eastAsia="zh-CN"/>
              </w:rPr>
              <w:t>得分</w:t>
            </w: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30岁（含）以下</w:t>
            </w: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（二）单杠引体向上评分标准（次/2分钟）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99"/>
        <w:gridCol w:w="1599"/>
        <w:gridCol w:w="1599"/>
        <w:gridCol w:w="159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得分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18-24岁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25-27岁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28-30岁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31-33岁</w:t>
            </w:r>
          </w:p>
        </w:tc>
        <w:tc>
          <w:tcPr>
            <w:tcW w:w="16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tcBorders>
              <w:top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p>
      <w:pPr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（三）双杠臂屈伸（次/2分钟）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61"/>
        <w:gridCol w:w="1561"/>
        <w:gridCol w:w="1561"/>
        <w:gridCol w:w="156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得分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18-24岁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25-27岁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28-30岁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31-33岁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34-36岁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 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</w:tbl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27" w:firstLineChars="196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男子3000m评分标准（分钟）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得分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-24岁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25-27岁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28-30岁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31-33岁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100分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16′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5″</w:t>
            </w:r>
          </w:p>
        </w:tc>
      </w:tr>
    </w:tbl>
    <w:p>
      <w:pPr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jZmZWM2OTYzYWE0MmQ2ZDQzMTEwNjFlZjAzMTIifQ=="/>
  </w:docVars>
  <w:rsids>
    <w:rsidRoot w:val="00000000"/>
    <w:rsid w:val="1E2B29DE"/>
    <w:rsid w:val="1F1F489E"/>
    <w:rsid w:val="309738DA"/>
    <w:rsid w:val="34C752A4"/>
    <w:rsid w:val="3CAB6D73"/>
    <w:rsid w:val="43996D1E"/>
    <w:rsid w:val="45224391"/>
    <w:rsid w:val="4FDF4445"/>
    <w:rsid w:val="5334602C"/>
    <w:rsid w:val="5EDD5E18"/>
    <w:rsid w:val="5F973CB2"/>
    <w:rsid w:val="6AA017E0"/>
    <w:rsid w:val="6F3F4678"/>
    <w:rsid w:val="72EFB397"/>
    <w:rsid w:val="796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eastAsia="黑体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customStyle="1" w:styleId="7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750</Characters>
  <Lines>0</Lines>
  <Paragraphs>0</Paragraphs>
  <TotalTime>4</TotalTime>
  <ScaleCrop>false</ScaleCrop>
  <LinksUpToDate>false</LinksUpToDate>
  <CharactersWithSpaces>770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2023-02-22T18:32:00Z</dcterms:created>
  <dc:creator>Administrator</dc:creator>
  <cp:lastModifiedBy>WeChat付款</cp:lastModifiedBy>
  <dcterms:modified xsi:type="dcterms:W3CDTF">2024-05-10T02:21:48Z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63C23CD22C5C41FA97CAD7C1DFDC4102_13</vt:lpwstr>
  </property>
</Properties>
</file>