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中国人民银行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深圳市分行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方正小标宋_GBK" w:cs="宋体"/>
          <w:b/>
          <w:bCs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eastAsia="zh-CN"/>
        </w:rPr>
        <w:t>拟录用公务员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根据中国人民银行分支机构202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年度公务员录用工作安排，经过笔试、面试、体检和考察等程序，确定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周雨等9人为中国人民银行深圳市分行拟录用公务员，现予以公示。公示期间如有问题，请向中国人民银行深圳市分行人事处反映。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公示时间：2024年5月13日—5月17日（5个工作日）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监督电话：0755-21870726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eastAsia="仿宋_GB2312"/>
          <w:spacing w:val="1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联系地址：</w:t>
      </w:r>
      <w:r>
        <w:rPr>
          <w:rFonts w:hint="eastAsia" w:ascii="仿宋_GB2312" w:eastAsia="仿宋_GB2312"/>
          <w:spacing w:val="10"/>
          <w:sz w:val="30"/>
          <w:szCs w:val="30"/>
          <w:lang w:val="en-US" w:eastAsia="zh-CN"/>
        </w:rPr>
        <w:t>深圳市深南东路5006号人民银行大厦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邮政编码：</w:t>
      </w:r>
      <w:r>
        <w:rPr>
          <w:rFonts w:hint="eastAsia" w:ascii="仿宋_GB2312" w:eastAsia="仿宋_GB2312"/>
          <w:spacing w:val="10"/>
          <w:sz w:val="30"/>
          <w:szCs w:val="30"/>
          <w:lang w:val="en-US" w:eastAsia="zh-CN"/>
        </w:rPr>
        <w:t>518001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附件：中国人民银行深圳市分行2024年度拟录用公务员名单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righ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中国人民银行深圳市分行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770" w:firstLineChars="1590"/>
        <w:jc w:val="center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2024年5月11日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40149"/>
    <w:rsid w:val="02300A1A"/>
    <w:rsid w:val="03703613"/>
    <w:rsid w:val="056E21EC"/>
    <w:rsid w:val="05ED594F"/>
    <w:rsid w:val="06323C82"/>
    <w:rsid w:val="091E634D"/>
    <w:rsid w:val="180F205D"/>
    <w:rsid w:val="18E9023D"/>
    <w:rsid w:val="29EF31C9"/>
    <w:rsid w:val="2B3431AE"/>
    <w:rsid w:val="2CF457B0"/>
    <w:rsid w:val="2E2E2971"/>
    <w:rsid w:val="305F5352"/>
    <w:rsid w:val="37225122"/>
    <w:rsid w:val="39D24145"/>
    <w:rsid w:val="40413FFF"/>
    <w:rsid w:val="41AC759F"/>
    <w:rsid w:val="50804866"/>
    <w:rsid w:val="51404F2B"/>
    <w:rsid w:val="53666911"/>
    <w:rsid w:val="56EA4B46"/>
    <w:rsid w:val="5DE1596A"/>
    <w:rsid w:val="5ED2609E"/>
    <w:rsid w:val="696E29F3"/>
    <w:rsid w:val="73B516AC"/>
    <w:rsid w:val="78A6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2023-04-26T01:56:00Z</dcterms:created>
  <dc:creator>Administrator</dc:creator>
  <cp:lastModifiedBy>孙国华</cp:lastModifiedBy>
  <dcterms:modified xsi:type="dcterms:W3CDTF">2024-05-11T10:43:26Z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