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谢家湾街道面向社会公开招聘</w:t>
      </w:r>
      <w:r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  <w:t>城市管理</w:t>
      </w:r>
    </w:p>
    <w:p>
      <w:pPr>
        <w:snapToGrid w:val="0"/>
        <w:spacing w:line="60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  <w:t>协管员笔试</w:t>
      </w:r>
      <w:r>
        <w:rPr>
          <w:rFonts w:hint="eastAsia" w:ascii="方正小标宋_GBK" w:hAnsi="Times New Roman" w:eastAsia="方正小标宋_GBK" w:cs="宋体"/>
          <w:kern w:val="0"/>
          <w:sz w:val="44"/>
          <w:szCs w:val="44"/>
        </w:rPr>
        <w:t>成绩</w:t>
      </w:r>
      <w:r>
        <w:rPr>
          <w:rFonts w:hint="eastAsia" w:eastAsia="方正小标宋_GBK" w:asciiTheme="minorAscii" w:hAnsiTheme="minorAscii"/>
          <w:spacing w:val="-20"/>
          <w:sz w:val="44"/>
          <w:szCs w:val="44"/>
          <w:lang w:eastAsia="zh-CN"/>
        </w:rPr>
        <w:t>公示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按照《重庆市九龙坡区谢家湾街道面向社会公开招聘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城市管理协管员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简章》（以下简称《简章》）规定，九龙坡区谢家湾街道于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日组织了城市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管理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协管员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加试）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工作，现就本次招聘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笔试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成绩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如下：</w:t>
      </w:r>
    </w:p>
    <w:tbl>
      <w:tblPr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054"/>
        <w:gridCol w:w="3051"/>
        <w:gridCol w:w="1565"/>
        <w:gridCol w:w="2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城市管理协管员笔试成绩表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笔试（加试）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500106********3516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342625********0452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500231********6032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500223********2515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130403********0319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500107********5718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500102********2317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陆*跃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500102********4071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阳*帆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500222********8110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500107********2416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500239********0216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汤*纪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513921********2475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500243********5177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500243********2291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510203********0833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500107********9414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500105********0617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500106********6115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500234********4696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文*钦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500233********0011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411081********2059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513029********0010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510283********517X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500233********8250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500107********2417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511622********1017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庹*云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500104********0415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420581********2416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623023********0019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邹*江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513521********553X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500234********701X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500230********0278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510211********3411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510322********781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510283********3577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510282********0233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350822********681X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500383********6950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500243********2755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510132********0613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510213********1617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500237********6772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500234********903x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500104********0818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500105********5415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510203********1236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500107********1238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500107********6112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511623********4394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500105********0012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500108********2015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513022********7796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500235********2195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500107********1613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510322********5238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500109********5015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500233********5254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500107********5711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500222********8117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500102********5853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610328********0613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510214********2611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蓝*宁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511602********5997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500232********5814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500107********5319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500102********3636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500240********5512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500107********6133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500234********4070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500242********7730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500382********907X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500107********2414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500223********889X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411521********7913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500107********6518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500107********3419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500230********1912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500228********4796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500381********8691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500232********5551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360428********491x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500231********6018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段*冲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500234********8575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spacing w:line="240" w:lineRule="auto"/>
        <w:ind w:firstLine="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60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600" w:lineRule="exact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14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YTA5OTk5Y2M0ZTU5NTY2NDVhMDY1MTczN2VmNTIifQ=="/>
  </w:docVars>
  <w:rsids>
    <w:rsidRoot w:val="6A8A0345"/>
    <w:rsid w:val="00093055"/>
    <w:rsid w:val="00372CEA"/>
    <w:rsid w:val="003A4B30"/>
    <w:rsid w:val="00521303"/>
    <w:rsid w:val="00672677"/>
    <w:rsid w:val="00A777F5"/>
    <w:rsid w:val="00F1573B"/>
    <w:rsid w:val="00FB6A30"/>
    <w:rsid w:val="01981D96"/>
    <w:rsid w:val="02555DE0"/>
    <w:rsid w:val="04D839AD"/>
    <w:rsid w:val="04FC4223"/>
    <w:rsid w:val="05A57E86"/>
    <w:rsid w:val="076F7471"/>
    <w:rsid w:val="0B0264D2"/>
    <w:rsid w:val="0BFA0C2D"/>
    <w:rsid w:val="0DB735A4"/>
    <w:rsid w:val="11211CA5"/>
    <w:rsid w:val="116F0469"/>
    <w:rsid w:val="11793D7B"/>
    <w:rsid w:val="11CD670C"/>
    <w:rsid w:val="14473313"/>
    <w:rsid w:val="147F2243"/>
    <w:rsid w:val="16973F59"/>
    <w:rsid w:val="16AE10B8"/>
    <w:rsid w:val="179C6D0D"/>
    <w:rsid w:val="18A171DC"/>
    <w:rsid w:val="193F2087"/>
    <w:rsid w:val="1A8560C5"/>
    <w:rsid w:val="1BCE33FB"/>
    <w:rsid w:val="1CBA6B75"/>
    <w:rsid w:val="264D28A0"/>
    <w:rsid w:val="292E24A0"/>
    <w:rsid w:val="2AD94C7C"/>
    <w:rsid w:val="2D234833"/>
    <w:rsid w:val="2F903341"/>
    <w:rsid w:val="3115220C"/>
    <w:rsid w:val="315E5348"/>
    <w:rsid w:val="318F22DC"/>
    <w:rsid w:val="328B587F"/>
    <w:rsid w:val="32E85CF0"/>
    <w:rsid w:val="331F7877"/>
    <w:rsid w:val="350A184F"/>
    <w:rsid w:val="357A4368"/>
    <w:rsid w:val="36CA21AB"/>
    <w:rsid w:val="38140753"/>
    <w:rsid w:val="393D3359"/>
    <w:rsid w:val="3AD95DB7"/>
    <w:rsid w:val="3E8B6203"/>
    <w:rsid w:val="3EDB1553"/>
    <w:rsid w:val="409B030E"/>
    <w:rsid w:val="47B945BD"/>
    <w:rsid w:val="4A2803BA"/>
    <w:rsid w:val="4A6F69D9"/>
    <w:rsid w:val="4B9A54F0"/>
    <w:rsid w:val="4C765DFD"/>
    <w:rsid w:val="4CC34AE1"/>
    <w:rsid w:val="4D121DA3"/>
    <w:rsid w:val="4E217B26"/>
    <w:rsid w:val="4E511008"/>
    <w:rsid w:val="4E58553D"/>
    <w:rsid w:val="4ED92091"/>
    <w:rsid w:val="52FF1C46"/>
    <w:rsid w:val="54305A86"/>
    <w:rsid w:val="55173EF5"/>
    <w:rsid w:val="5A2C00AF"/>
    <w:rsid w:val="5C133668"/>
    <w:rsid w:val="5C4B1880"/>
    <w:rsid w:val="5F7D241D"/>
    <w:rsid w:val="5FEF6815"/>
    <w:rsid w:val="610E62D8"/>
    <w:rsid w:val="645432C1"/>
    <w:rsid w:val="65B23EF2"/>
    <w:rsid w:val="662F72F1"/>
    <w:rsid w:val="686D5EAE"/>
    <w:rsid w:val="68CA77A4"/>
    <w:rsid w:val="68D651A4"/>
    <w:rsid w:val="69D0455F"/>
    <w:rsid w:val="6A8A0345"/>
    <w:rsid w:val="6EA52F6B"/>
    <w:rsid w:val="711200BC"/>
    <w:rsid w:val="713734FD"/>
    <w:rsid w:val="74321FB3"/>
    <w:rsid w:val="75B343CF"/>
    <w:rsid w:val="776F3449"/>
    <w:rsid w:val="779C4BE6"/>
    <w:rsid w:val="789D3E0B"/>
    <w:rsid w:val="7BDE5DCC"/>
    <w:rsid w:val="7BED0E32"/>
    <w:rsid w:val="7C8810C4"/>
    <w:rsid w:val="7EB13437"/>
    <w:rsid w:val="7F73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4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61"/>
    <w:basedOn w:val="9"/>
    <w:qFormat/>
    <w:uiPriority w:val="0"/>
    <w:rPr>
      <w:rFonts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585</Words>
  <Characters>1629</Characters>
  <Lines>9</Lines>
  <Paragraphs>2</Paragraphs>
  <TotalTime>4</TotalTime>
  <ScaleCrop>false</ScaleCrop>
  <LinksUpToDate>false</LinksUpToDate>
  <CharactersWithSpaces>1629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2022-05-24T06:25:00Z</dcterms:created>
  <dc:creator>何明娟</dc:creator>
  <cp:lastModifiedBy>Administrator</cp:lastModifiedBy>
  <cp:lastPrinted>2022-05-24T07:18:00Z</cp:lastPrinted>
  <dcterms:modified xsi:type="dcterms:W3CDTF">2024-05-14T02:50:29Z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AA0CCCCBD6B54497B45296AF6D5B5999_13</vt:lpwstr>
  </property>
</Properties>
</file>