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：新药引进审批流程</w:t>
      </w:r>
      <w:bookmarkEnd w:id="0"/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widowControl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pict>
          <v:rect id="矩形 43" o:spid="_x0000_s2072" o:spt="1" style="position:absolute;left:0pt;margin-left:80.55pt;margin-top:485.6pt;height:27.15pt;width:215.2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/I8QEAAOMDAAAOAAAAZHJzL2Uyb0RvYy54bWysU82O0zAQviPxDpbvNGlCt0vUdA+UckGw&#10;0i4PMLWdxJL/ZHub9GmQuPEQPA7iNRi7pbvL7gEhcnBmPOPPM983Xl1NWpG98EFa09L5rKREGGa5&#10;NH1LP99uX11SEiIYDsoa0dKDCPRq/fLFanSNqOxgFReeIIgJzehaOsTomqIIbBAawsw6YTDYWa8h&#10;ouv7gnsYEV2roirLi2K0njtvmQgBdzfHIF1n/K4TLH7quiAiUS3F2mJefV53aS3WK2h6D26Q7FQG&#10;/EMVGqTBS89QG4hA7rx8AqUl8zbYLs6Y1YXtOslE7gG7mZd/dHMzgBO5FyQnuDNN4f/Bso/7a08k&#10;b2lNiQGNEv388u3H96/kdZ3IGV1oMOfGXfuTF9BMnU6d1+mPPZApE3o4EyqmSBhuVsu6vlguKGEY&#10;W1T1JdoIU9yfdj7E98JqkoyWehQs8wj7DyEeU3+npMuCVZJvpVLZ8f3urfJkDyjuNn8n9EdpypCx&#10;pW8WVaoDcMY6BRFN7bDrYPp836MT4SFwmb/ngFNhGwjDsYCMkNKg0TIKn61BAH9nOIkHh8wafAI0&#10;FaMFp0QJfDHJypkRpPqbTOROGaQwCXOUIllx2k1ZxWVCSzs7yw+o7J3zsh+Q2XkK5FM4SVmC09Sn&#10;UX3o56z7t7n+BQAA//8DAFBLAwQUAAYACAAAACEAPQJMduAAAAAMAQAADwAAAGRycy9kb3ducmV2&#10;LnhtbEyPQU+DQBCF7yb+h82YeLNLW6mALI3R1MRjSy/eFnYElJ0l7NKiv97xVG/z8r68eS/fzrYX&#10;Jxx950jBchGBQKqd6ahRcCx3dwkIHzQZ3TtCBd/oYVtcX+U6M+5MezwdQiM4hHymFbQhDJmUvm7R&#10;ar9wAxJ7H260OrAcG2lGfeZw28tVFG2k1R3xh1YP+Nxi/XWYrIKqWx31z758jWy6W4e3ufyc3l+U&#10;ur2Znx5BBJzDBYa/+lwdCu5UuYmMFz3r+yRmVEGaLHkUE/FDykfFVrRZxyCLXP4fUfwCAAD//wMA&#10;UEsBAi0AFAAGAAgAAAAhALaDOJL+AAAA4QEAABMAAAAAAAAAAAAAAAAAAAAAAFtDb250ZW50X1R5&#10;cGVzXS54bWxQSwECLQAUAAYACAAAACEAOP0h/9YAAACUAQAACwAAAAAAAAAAAAAAAAAvAQAAX3Jl&#10;bHMvLnJlbHNQSwECLQAUAAYACAAAACEAQdePyPEBAADjAwAADgAAAAAAAAAAAAAAAAAuAgAAZHJz&#10;L2Uyb0RvYy54bWxQSwECLQAUAAYACAAAACEAPQJMduAAAAAMAQAADwAAAAAAAAAAAAAAAABLBAAA&#10;ZHJzL2Rvd25yZXYueG1sUEsFBgAAAAAEAAQA8wAAAFg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药剂科采购批准引进的新药</w:t>
                  </w:r>
                </w:p>
              </w:txbxContent>
            </v:textbox>
          </v:rect>
        </w:pict>
      </w:r>
      <w:r>
        <w:rPr>
          <w:rFonts w:ascii="宋体" w:hAnsi="宋体" w:eastAsia="宋体"/>
          <w:sz w:val="24"/>
        </w:rPr>
        <w:pict>
          <v:shape id="文本框 42" o:spid="_x0000_s2073" o:spt="202" type="#_x0000_t202" style="position:absolute;left:0pt;margin-left:183.9pt;margin-top:431.45pt;height:44.25pt;width:39.75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lZvAEAAEADAAAOAAAAZHJzL2Uyb0RvYy54bWysUs1uEzEQviPxDpbvZDdRtrSrbCpBFS4I&#10;kArcHa9315LtscZudvMC8AacuHDnufIcHTtpSssN4YN/5ufzfN/M6nqyhu0UBg2u4fNZyZlyElrt&#10;+oZ/+bx5dclZiMK1woBTDd+rwK/XL1+sRl+rBQxgWoWMQFyoR9/wIUZfF0WQg7IizMArR84O0IpI&#10;T+yLFsVI6NYUi7K8KEbA1iNIFQJZb45Ovs74Xadk/Nh1QUVmGk61xbxj3rdpL9YrUfco/KDlqQzx&#10;D1VYoR19eoa6EVGwO9R/QVktEQJ0cSbBFtB1WqrMgdjMy2dsbgfhVeZC4gR/lin8P1j5YfcJmW4b&#10;vuTMCUstOvz4fvj5+/DrG1sukj6jDzWF3XoKjNMbmKjPD/ZAxkR76tCmkwgx8pPS+7O6aopMkrEq&#10;l5eLijNJrupifvW6SijFY7LHEN8psCxdGo7UvKyp2L0P8Rj6EJL+CmB0u9HG5Af227cG2U5Qozd5&#10;ndCfhBnHxoZfVVRHynKQ8o/QxlExieuRU7rFaTudBNhCuyf+NOlUmRJf6eTszqPuBzJkPXIytSlz&#10;Oo1UmoM/3/mLx8Ff3wMAAP//AwBQSwMEFAAGAAgAAAAhAPXOosniAAAACwEAAA8AAABkcnMvZG93&#10;bnJldi54bWxMj8FOwzAMhu9IvENkJC4TS7eu7ShNp2mCA6oQ2oB71pi2onGqJtvK22NOcLPlT7+/&#10;v9hMthdnHH3nSMFiHoFAqp3pqFHw/vZ0twbhgyaje0eo4Bs9bMrrq0Lnxl1oj+dDaASHkM+1gjaE&#10;IZfS1y1a7eduQOLbpxutDryOjTSjvnC47eUyilJpdUf8odUD7lqsvw4nq2AWV367yKbsI37ZvT5X&#10;j7N9qFCp25tp+wAi4BT+YPjVZ3Uo2enoTmS86BXEaZYwqmCdLrkUE6tVxsNRwX0SJSDLQv7vUP4A&#10;AAD//wMAUEsBAi0AFAAGAAgAAAAhALaDOJL+AAAA4QEAABMAAAAAAAAAAAAAAAAAAAAAAFtDb250&#10;ZW50X1R5cGVzXS54bWxQSwECLQAUAAYACAAAACEAOP0h/9YAAACUAQAACwAAAAAAAAAAAAAAAAAv&#10;AQAAX3JlbHMvLnJlbHNQSwECLQAUAAYACAAAACEAVsSJWbwBAABAAwAADgAAAAAAAAAAAAAAAAAu&#10;AgAAZHJzL2Uyb0RvYy54bWxQSwECLQAUAAYACAAAACEA9c6iyeIAAAALAQAADwAAAAAAAAAAAAAA&#10;AAAWBAAAZHJzL2Rvd25yZXYueG1sUEsFBgAAAAAEAAQA8wAAACUFAAAAAA==&#10;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sz w:val="24"/>
        </w:rPr>
        <w:pict>
          <v:shape id="自选图形 41" o:spid="_x0000_s2074" o:spt="32" type="#_x0000_t32" style="position:absolute;left:0pt;margin-left:158.95pt;margin-top:452.1pt;height:0pt;width:56.1pt;rotation:5898240f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CC8gEAAKcDAAAOAAAAZHJzL2Uyb0RvYy54bWysU0uOEzEQ3SNxB8t70umIZoZWOrNIGFgg&#10;iAQcoOJPtyX/ZJt0smOHOAM7ltyBuc1IcAvK7pDhIzaIXli2q+rVe8/Vy6uD0WQvQlTOdrSezSkR&#10;ljmubN/RN6+vH1xSEhNYDtpZ0dGjiPRqdf/ecvStWLjBaS4CQRAb29F3dEjJt1UV2SAMxJnzwmJQ&#10;umAg4TH0FQ8wIrrR1WI+f1SNLnAfHBMx4u1mCtJVwZdSsPRSyigS0R1Fbqmsoay7vFarJbR9AD8o&#10;dqIB/8DCgLLY9Ay1gQTkbVB/QBnFgotOphlzpnJSKiaKBlRTz39T82oAL4oWNCf6s03x/8GyF/tt&#10;IIp3tKHEgsEn+vr+87d3H24/3tx++UQe1tmi0ccWM9d2G06n6Lch6z3IYIjUyj/D1y8OoCZyKAYf&#10;zwaLQyIML+vm8gL7MIw8vqibpvhfTSgZzYeYngpnSN50NKYAqh/S2lmLL+nC1AH2z2NCHlj4oyAX&#10;a0tGxG0WuQPgLEkNCbfGo7po+8IuOq34tdI6V8TQ79Y6kD3k6ShfVou4v6TlJhuIw5RXQtPcDAL4&#10;E8tJOnr0zeKA00zBCE6JFvg/5B0CQptA6bvMFBTYXv8lG9triyyy6ZPNebdz/FjcL/c4DYXnaXLz&#10;uP18LtV3/9fqOwAAAP//AwBQSwMEFAAGAAgAAAAhAF3TM1HiAAAACwEAAA8AAABkcnMvZG93bnJl&#10;di54bWxMj8FOwzAQRO9I/IO1SFxQa5OqaRqyqRBQOKGKUO5usiRR43UUu23y95gT3GY1o9k32WY0&#10;nTjT4FrLCPdzBYK4tFXLNcL+cztLQDivudKdZUKYyMEmv77KdFrZC3/QufC1CCXsUo3QeN+nUrqy&#10;IaPd3PbEwfu2g9E+nEMtq0FfQrnpZKRULI1uOXxodE9PDZXH4mQQnovdcvt1tx+jqXx7L16T446n&#10;F8Tbm/HxAYSn0f+F4Rc/oEMemA72xJUTHcIiVmGLR0iiOIiQWMTREsQBYb1aK5B5Jv9vyH8AAAD/&#10;/wMAUEsBAi0AFAAGAAgAAAAhALaDOJL+AAAA4QEAABMAAAAAAAAAAAAAAAAAAAAAAFtDb250ZW50&#10;X1R5cGVzXS54bWxQSwECLQAUAAYACAAAACEAOP0h/9YAAACUAQAACwAAAAAAAAAAAAAAAAAvAQAA&#10;X3JlbHMvLnJlbHNQSwECLQAUAAYACAAAACEAw3oQgvIBAACnAwAADgAAAAAAAAAAAAAAAAAuAgAA&#10;ZHJzL2Uyb0RvYy54bWxQSwECLQAUAAYACAAAACEAXdMzUeIAAAALAQAADwAAAAAAAAAAAAAAAABM&#10;BAAAZHJzL2Rvd25yZXYueG1sUEsFBgAAAAAEAAQA8wAAAFsFAAAAAA==&#10;" adj="-103957,-1,-10395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/>
          <w:sz w:val="24"/>
        </w:rPr>
        <w:pict>
          <v:rect id="矩形 40" o:spid="_x0000_s2076" o:spt="1" style="position:absolute;left:0pt;margin-left:92.45pt;margin-top:389.35pt;height:29.25pt;width:185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3f7wEAAOMDAAAOAAAAZHJzL2Uyb0RvYy54bWysU0uOEzEQ3SNxB8t70p3MJIFWOrMghA2C&#10;kWY4QMWfbkv+yfakO6dBYschOA7iGpSdkMwAC4TohbvK9fxc9aq8uhmNJnsRonK2pdNJTYmwzHFl&#10;u5Z+vN++eElJTGA5aGdFSw8i0pv182erwTdi5nqnuQgESWxsBt/SPiXfVFVkvTAQJ84Li0HpgoGE&#10;bugqHmBAdqOrWV0vqsEF7oNjIkbc3RyDdF34pRQsfZAyikR0SzG3VNZQ1l1eq/UKmi6A7xU7pQH/&#10;kIUBZfHSM9UGEpCHoH6jMooFF51ME+ZM5aRUTJQasJpp/Us1dz14UWpBcaI/yxT/Hy17v78NRPGW&#10;LimxYLBF3z99+fb1M7ku4gw+Noi587cBpcpeRDNXOspg8h9rIGMR9HAWVIyJMNycXc1ni+WcEoax&#10;q+X0Gm2kqS6nfYjprXCGZKOlARtWdIT9u5iO0J+QfFl0WvGt0ro4odu91oHsAZu7Ld+J/QlMWzK0&#10;9NV8lvMAnDGpIaFpPFYdbVfue3IiPiauy/cn4pzYBmJ/TKAwZBg0RiURitUL4G8sJ+ngUVmLT4Dm&#10;ZIzglGiBLyZbBZlA6b9BonbaooSXVmQrjbuxdHGR2fLOzvEDdvbBB9X1qOw0B8opnKTSgtPU51F9&#10;7BfU5W2ufwAAAP//AwBQSwMEFAAGAAgAAAAhAKf934LeAAAACwEAAA8AAABkcnMvZG93bnJldi54&#10;bWxMjz1PwzAQhnck/oN1SGzUTquWNsSpEKhIjG26sF3iIwnEdhQ7beDXc7CU7V7do/cj2062Eyca&#10;QuudhmSmQJCrvGldreFY7O7WIEJEZ7DzjjR8UYBtfn2VYWr82e3pdIi1YBMXUtTQxNinUoaqIYth&#10;5nty/Hv3g8XIcqilGfDM5raTc6VW0mLrOKHBnp4aqj4Po9VQtvMjfu+LF2U3u0V8nYqP8e1Z69ub&#10;6fEBRKQpXmD4rc/VIedOpR+dCaJjvVJLRjXc/x1MLBcJrys1rJONApln8v+G/AcAAP//AwBQSwEC&#10;LQAUAAYACAAAACEAtoM4kv4AAADhAQAAEwAAAAAAAAAAAAAAAAAAAAAAW0NvbnRlbnRfVHlwZXNd&#10;LnhtbFBLAQItABQABgAIAAAAIQA4/SH/1gAAAJQBAAALAAAAAAAAAAAAAAAAAC8BAABfcmVscy8u&#10;cmVsc1BLAQItABQABgAIAAAAIQD+ZX3f7wEAAOMDAAAOAAAAAAAAAAAAAAAAAC4CAABkcnMvZTJv&#10;RG9jLnhtbFBLAQItABQABgAIAAAAIQCn/d+C3gAAAAsBAAAPAAAAAAAAAAAAAAAAAEkEAABkcnMv&#10;ZG93bnJldi54bWxQSwUGAAAAAAQABADzAAAAVA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eastAsia="宋体"/>
                      <w:sz w:val="24"/>
                    </w:rPr>
                    <w:t>药事管理和药物治疗委员会评审</w:t>
                  </w:r>
                </w:p>
              </w:txbxContent>
            </v:textbox>
          </v:rect>
        </w:pict>
      </w:r>
      <w:r>
        <w:rPr>
          <w:rFonts w:ascii="宋体" w:hAnsi="宋体" w:eastAsia="宋体"/>
          <w:sz w:val="24"/>
        </w:rPr>
        <w:pict>
          <v:shape id="文本框 39" o:spid="_x0000_s2075" o:spt="202" type="#_x0000_t202" style="position:absolute;left:0pt;margin-left:187.75pt;margin-top:331.3pt;height:38.25pt;width:39.75pt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+lvgEAAEcDAAAOAAAAZHJzL2Uyb0RvYy54bWysUs1uEzEQviPxDpbvZLeh26arbCpBFS4I&#10;kArcHa9315LtscZudvMC8AacuHDnufIcHTtpSssN4YN/5ufzfN/M8nqyhm0VBg2u4WezkjPlJLTa&#10;9Q3/8nn9asFZiMK1woBTDd+pwK9XL18sR1+rOQxgWoWMQFyoR9/wIUZfF0WQg7IizMArR84O0IpI&#10;T+yLFsVI6NYU87K8KEbA1iNIFQJZbw5Ovsr4Xadk/Nh1QUVmGk61xbxj3jdpL1ZLUfco/KDlsQzx&#10;D1VYoR19eoK6EVGwO9R/QVktEQJ0cSbBFtB1WqrMgdiclc/Y3A7Cq8yFxAn+JFP4f7Dyw/YTMt02&#10;/IIzJyy1aP/j+/7n7/2vb+z1VdJn9KGmsFtPgXF6AxP1+cEeyJhoTx3adBIhRn5SendSV02RSTJW&#10;5fliXnEmyXW+qC4vq4RSPCZ7DPGdAsvSpeFIzcuaiu37EA+hDyHprwBGt2ttTH5gv3lrkG0FNXqd&#10;1xH9SZhxbGz4VUV1pCwHKf8AbRwVk7geOKVbnDZT1ubEdwPtjmSggacClfhKJ2d3HnU/kCGHZQzq&#10;VqZ2nKw0Dn++80+P87+6BwAA//8DAFBLAwQUAAYACAAAACEA96JKUOMAAAALAQAADwAAAGRycy9k&#10;b3ducmV2LnhtbEyPwU7DMBBE70j8g7VIXCrqpGmTErKpqgoOKEKoBe5uvCQRsR3Fbhv+nuUEt1nN&#10;aPZNsZlML840+s5ZhHgegSBbO93ZBuH97eluDcIHZbXqnSWEb/KwKa+vCpVrd7F7Oh9CI7jE+lwh&#10;tCEMuZS+bskoP3cDWfY+3WhU4HNspB7VhctNLxdRlEqjOssfWjXQrqX663AyCLOk8ts4m7KP5GX3&#10;+lw9zvahIsTbm2n7ACLQFP7C8IvP6FAy09GdrPaiR0jSe94SENIkZcGJ5XK9AnFEyOLFCmRZyP8b&#10;yh8AAAD//wMAUEsBAi0AFAAGAAgAAAAhALaDOJL+AAAA4QEAABMAAAAAAAAAAAAAAAAAAAAAAFtD&#10;b250ZW50X1R5cGVzXS54bWxQSwECLQAUAAYACAAAACEAOP0h/9YAAACUAQAACwAAAAAAAAAAAAAA&#10;AAAvAQAAX3JlbHMvLnJlbHNQSwECLQAUAAYACAAAACEAVKJ/pb4BAABHAwAADgAAAAAAAAAAAAAA&#10;AAAuAgAAZHJzL2Uyb0RvYy54bWxQSwECLQAUAAYACAAAACEA96JKUOMAAAALAQAADwAAAAAAAAAA&#10;AAAAAAAYBAAAZHJzL2Rvd25yZXYueG1sUEsFBgAAAAAEAAQA8wAAACgFAAAAAA==&#10;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黑体" w:hAnsi="黑体" w:eastAsia="黑体"/>
          <w:sz w:val="32"/>
          <w:szCs w:val="32"/>
        </w:rPr>
        <w:pict>
          <v:shape id="自选图形 47" o:spid="_x0000_s2078" o:spt="32" type="#_x0000_t32" style="position:absolute;left:0pt;margin-left:161.85pt;margin-top:354.35pt;height:0pt;width:53.65pt;rotation:5898240f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aa6QEAAJ4DAAAOAAAAZHJzL2Uyb0RvYy54bWysU0uOEzEQ3SNxB8t70p3AMEwrnVkkDBsE&#10;kYADVGx3tyX/VDbpZMcOcQZ2LLkDc5uR4BaUnZDwERtEL6rLrqrnes/l+fXOGrZVGLV3LZ9Oas6U&#10;E15q17f8zeubB084iwmcBOOdavleRX69uH9vPoZGzfzgjVTICMTFZgwtH1IKTVVFMSgLceKDchTs&#10;PFpItMS+kggjoVtTzer6cTV6lAG9UDHS7uoQ5IuC33VKpJddF1VipuXUWyoWi91kWy3m0PQIYdDi&#10;2Ab8QxcWtKNDT1ArSMDeov4DymqBPvouTYS3le86LVThQGym9W9sXg0QVOFC4sRwkin+P1jxYrtG&#10;piXd3ZQzB5bu6Ov7z9/efbj7eHv35RN7dJk1GkNsKHXp1nhcxbDGTHjXoc1/osJ2Rdf9SVe1S0zQ&#10;5nR2WZP4giJXs4dXs4sMWZ1rA8b0THnLstPymBB0P6Sld44u0OO0SAvb5zEdCn8U5IONYyPhXhAq&#10;E0Aj1BlI5NpApKLrS230RssbbUyuiNhvlgbZFvJQlO/Y0C9p+ZAVxOGQV0I5DZpBgXzqJEv7QGo5&#10;mmueW7BKcmYUPYPslcwE2pwzE2pwvflLNulhHMmSpT6Im72Nl/uiedmnISjCHQc2T9nP61J9flaL&#10;7wAAAP//AwBQSwMEFAAGAAgAAAAhALsFfdviAAAACwEAAA8AAABkcnMvZG93bnJldi54bWxMj8FO&#10;wzAQRO9I/IO1SNyoU6KYEuJUQIXIpUi0CHF0YxNbxOsodtuUr2c5wW1GO5p9Uy0n37ODGaMLKGE+&#10;y4AZbIN22El42z5dLYDFpFCrPqCRcDIRlvX5WaVKHY74ag6b1DEqwVgqCTaloeQ8ttZ4FWdhMEi3&#10;zzB6lciOHdejOlK57/l1lgnulUP6YNVgHq1pvzZ7LyGtPk5WvLcPt+5l+7wW7rtpmpWUlxfT/R2w&#10;ZKb0F4ZffEKHmph2YY86sl5CXuS0JUkQ8wUJSuRFQWIn4UbkBfC64v831D8AAAD//wMAUEsBAi0A&#10;FAAGAAgAAAAhALaDOJL+AAAA4QEAABMAAAAAAAAAAAAAAAAAAAAAAFtDb250ZW50X1R5cGVzXS54&#10;bWxQSwECLQAUAAYACAAAACEAOP0h/9YAAACUAQAACwAAAAAAAAAAAAAAAAAvAQAAX3JlbHMvLnJl&#10;bHNQSwECLQAUAAYACAAAACEAnS/2mukBAACeAwAADgAAAAAAAAAAAAAAAAAuAgAAZHJzL2Uyb0Rv&#10;Yy54bWxQSwECLQAUAAYACAAAACEAuwV92+IAAAALAQAADwAAAAAAAAAAAAAAAABDBAAAZHJzL2Rv&#10;d25yZXYueG1sUEsFBgAAAAAEAAQA8wAAAFIFAAAAAA==&#10;" adj="-109610,-1,-10961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2080" o:spid="_x0000_s2080" o:spt="1" style="position:absolute;left:0pt;margin-left:35.35pt;margin-top:176.75pt;height:36.15pt;width:321.4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DA7wEAAOMDAAAOAAAAZHJzL2Uyb0RvYy54bWysU0uOEzEQ3SNxB8t70p1E6Rla6cyCEDYI&#10;Rho4QMWfbkv+yfakO6dBYschOA7iGpSdkJkBFgjRC3eVXX6u9569vpmMJgcRonK2o/NZTYmwzHFl&#10;+45+/LB7cU1JTGA5aGdFR48i0pvN82fr0bdi4QanuQgEQWxsR9/RISXfVlVkgzAQZ84Li4vSBQMJ&#10;09BXPMCI6EZXi7puqtEF7oNjIkac3Z4W6abgSylYei9lFInojmJvqYyhjPs8Vps1tH0APyh2bgP+&#10;oQsDyuKhF6gtJCD3Qf0GZRQLLjqZZsyZykmpmCgckM28/oXN3QBeFC4oTvQXmeL/g2XvDreBKI7e&#10;UWLBoEXfP3359vUzWS6zOKOPLdbc+dtwziKGmekkg8l/5ECmIujxIqiYEmE4uWyummaFujNca5bX&#10;86tVBq0edvsQ0xvhDMlBRwMaVnSEw9uYTqU/S/Jh0WnFd0rrkoR+/0oHcgA0d1e+M/qTMm3J2NGX&#10;q8UK+wC8Y1JDwtB4ZB1tX857siM+Bq7L9yfg3NgW4nBqoCDkMmiNSiKUaBDAX1tO0tGjshafAM3N&#10;GMEp0QJfTI5KZQKl/6YStdMWJczGnKzIUZr2U3HxYtre8SM6e++D6gdUdl4Y5Fq8ScWC863PV/Vx&#10;XrAf3ubmBwAAAP//AwBQSwMEFAAGAAgAAAAhALbKa2/fAAAACwEAAA8AAABkcnMvZG93bnJldi54&#10;bWxMj8FOwzAMhu9IvENkJG5b0gHbKE0nBBoSx627cHMb0xaapGrSrfD0eKdxsi1/+v0520y2E0ca&#10;QuudhmSuQJCrvGldreFQbGdrECGiM9h5Rxp+KMAmv77KMDX+5HZ03MdacIgLKWpoYuxTKUPVkMUw&#10;9z053n36wWLkcailGfDE4baTC6WW0mLr+EKDPb00VH3vR6uhbBcH/N0Vb8o+bu/i+1R8jR+vWt/e&#10;TM9PICJN8QLDWZ/VIWen0o/OBNFpmCVL9cCshtW5MnGfrLkpGV0lCmSeyf8/5H8AAAD//wMAUEsB&#10;Ai0AFAAGAAgAAAAhALaDOJL+AAAA4QEAABMAAAAAAAAAAAAAAAAAAAAAAFtDb250ZW50X1R5cGVz&#10;XS54bWxQSwECLQAUAAYACAAAACEAOP0h/9YAAACUAQAACwAAAAAAAAAAAAAAAAAvAQAAX3JlbHMv&#10;LnJlbHNQSwECLQAUAAYACAAAACEAxb9gwO8BAADjAwAADgAAAAAAAAAAAAAAAAAuAgAAZHJzL2Uy&#10;b0RvYy54bWxQSwECLQAUAAYACAAAACEAtsprb98AAAALAQAADwAAAAAAAAAAAAAAAABJBAAAZHJz&#10;L2Rvd25yZXYueG1sUEsFBgAAAAAEAAQA8wAAAF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科室申请药品与厂方申请药品通用名一致方可进行初审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矩形 46" o:spid="_x0000_s2077" o:spt="1" style="position:absolute;left:0pt;margin-left:30.45pt;margin-top:278.65pt;height:39.75pt;width:342.75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7p8AEAAOQDAAAOAAAAZHJzL2Uyb0RvYy54bWysU82O0zAQviPxDpbvNGlpV7vRpnuglAuC&#10;lRYeYGo7iSX/aext0qdB4sZD8DiI12Dslu4ucECIHJwZz/jzzPeNr28ma9heYdTetXw+qzlTTnip&#10;Xd/yjx+2Ly45iwmcBOOdavlBRX6zfv7segyNWvjBG6mQEYiLzRhaPqQUmqqKYlAW4swH5SjYebSQ&#10;yMW+kggjoVtTLer6oho9yoBeqBhpd3MM8nXB7zol0vuuiyox03KqLZUVy7rLa7W+hqZHCIMWpzLg&#10;H6qwoB1deobaQAJ2j/o3KKsF+ui7NBPeVr7rtFClB+pmXv/Szd0AQZVeiJwYzjTF/wcr3u1vkWlJ&#10;2hE9Dixp9P3Tl29fP7PlRWZnDLGhpLtwiycvkplbnTq0+U9NsKkwejgzqqbEBG0uX64WV4sVZ4Ji&#10;q3p5STbBVA+nA8b0RnnLstFyJMUKkbB/G9Mx9WdKvix6o+VWG1Mc7HevDLI9kLrb8p3Qn6QZx8aW&#10;X61KHUBD1hlIVJIN1HZ0fbnvyYn4GLgu35+Ac2EbiMOxgIKQ06CxOiks1qBAvnaSpUMgZh29AZ6L&#10;sUpyZhQ9mWyVzATa/E0mcWccUZiFOUqRrTTtpiJj4Tfv7Lw8kLT3AXU/ELPz0kGO0CgVCU5jn2f1&#10;sV+wHx7n+gcAAAD//wMAUEsDBBQABgAIAAAAIQA3Un0b4AAAAAoBAAAPAAAAZHJzL2Rvd25yZXYu&#10;eG1sTI/BTsMwEETvSPyDtUjcqN1UaUvIpkKgInFs0ws3J16SQGxHsdMGvp7lBLdZzWj2Tb6bbS/O&#10;NIbOO4TlQoEgV3vTuQbhVO7vtiBC1M7o3jtC+KIAu+L6KteZ8Rd3oPMxNoJLXMg0QhvjkEkZ6pas&#10;Dgs/kGPv3Y9WRz7HRppRX7jc9jJRai2t7hx/aPVATy3Vn8fJIlRdctLfh/JF2fv9Kr7O5cf09ox4&#10;ezM/PoCINMe/MPziMzoUzFT5yZkgeoSV4ikRIU22LDiwWaYpiAphrTYpyCKX/ycUPwAAAP//AwBQ&#10;SwECLQAUAAYACAAAACEAtoM4kv4AAADhAQAAEwAAAAAAAAAAAAAAAAAAAAAAW0NvbnRlbnRfVHlw&#10;ZXNdLnhtbFBLAQItABQABgAIAAAAIQA4/SH/1gAAAJQBAAALAAAAAAAAAAAAAAAAAC8BAABfcmVs&#10;cy8ucmVsc1BLAQItABQABgAIAAAAIQDpHb7p8AEAAOQDAAAOAAAAAAAAAAAAAAAAAC4CAABkcnMv&#10;ZTJvRG9jLnhtbFBLAQItABQABgAIAAAAIQA3Un0b4AAAAAoBAAAPAAAAAAAAAAAAAAAAAEoEAABk&#10;cnMvZG93bnJldi54bWxQSwUGAAAAAAQABADzAAAAVw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eastAsia="宋体"/>
                      <w:sz w:val="24"/>
                    </w:rPr>
                    <w:t>药事管理办公室对《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上海交通大学医学院附属第九人民医院新药申请资料信息表》进行</w:t>
                  </w:r>
                  <w:r>
                    <w:rPr>
                      <w:rFonts w:hint="eastAsia" w:ascii="宋体" w:hAnsi="宋体" w:eastAsia="宋体"/>
                      <w:sz w:val="24"/>
                    </w:rPr>
                    <w:t>初审</w:t>
                  </w:r>
                </w:p>
              </w:txbxContent>
            </v:textbox>
          </v:rect>
        </w:pict>
      </w:r>
      <w:r>
        <w:rPr>
          <w:rFonts w:ascii="宋体" w:hAnsi="宋体" w:eastAsia="宋体"/>
          <w:sz w:val="24"/>
        </w:rPr>
        <w:pict>
          <v:shape id="_x0000_s2081" o:spid="_x0000_s2081" o:spt="32" type="#_x0000_t32" style="position:absolute;left:0pt;margin-left:168.75pt;margin-top:246.55pt;height:0pt;width:47.45pt;rotation:5898240f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rI6gEAAJ0DAAAOAAAAZHJzL2Uyb0RvYy54bWysU0uOEzEQ3SNxB8t70kmGzDCtdGaRMGwQ&#10;RAIOULHd3Zb8k8ukkx07xBnYseQOzG1GgltQdkLCR2wQvXCXXVWv6j2X5zc7a9hWRdTeNXwyGnOm&#10;nPBSu67hb17fPnrCGSZwEox3quF7hfxm8fDBfAi1mvreG6kiIxCH9RAa3qcU6qpC0SsLOPJBOXK2&#10;PlpItI1dJSMMhG5NNR2PL6vBRxmiFwqRTlcHJ18U/LZVIr1sW1SJmYZTb6mssaybvFaLOdRdhNBr&#10;cWwD/qELC9pR0RPUChKwt1H/AWW1iB59m0bC28q3rRaqcCA2k/FvbF71EFThQuJgOMmE/w9WvNiu&#10;I9Oy4XRRDixd0df3n7+9+3D/8e7+yyd2cZklGgLWFLl063jcYVjHzHfXRpv/xITtiqz7k6xql5ig&#10;w8n1eEbaC/JcTR5fXM0yZHXODRHTM+Uty0bDMUXQXZ+W3jm6Px8nRVnYPsd0SPyRkAsbx4aGX8+m&#10;M6oANEGtgUSmDcQJXVdy0Rstb7UxOQNjt1mayLaQZ6J8x4Z+CctFVoD9Ia64chjUvQL51EmW9oHU&#10;cjTWPLdgleTMKHoF2SqRCbQ5R6aowXXmL9Gkh3EkS5b6IG62Nl7ui+blnGagCHec1zxkP+9L9vlV&#10;Lb4DAAD//wMAUEsDBBQABgAIAAAAIQABW11Q4AAAAAsBAAAPAAAAZHJzL2Rvd25yZXYueG1sTI/B&#10;TsMwEETvSPyDtUjcqF2gFg1xKqBC5FIkWoQ4uvESW8R2FLttytezPcFtRvs0O1MuRt+xPQ7JxaBg&#10;OhHAMDTRuNAqeN88X90BS1kHo7sYUMEREyyq87NSFyYewhvu17llFBJSoRXYnPuC89RY9DpNYo+B&#10;bl9x8DqTHVpuBn2gcN/xayEk99oF+mB1j08Wm+/1zivIy8+jlR/N49y9bl5W0v3Udb1U6vJifLgH&#10;lnHMfzCc6lN1qKjTNu6CSawjL8WMUAW3QpI4EfKGxFbBbDoXwKuS/99Q/QIAAP//AwBQSwECLQAU&#10;AAYACAAAACEAtoM4kv4AAADhAQAAEwAAAAAAAAAAAAAAAAAAAAAAW0NvbnRlbnRfVHlwZXNdLnht&#10;bFBLAQItABQABgAIAAAAIQA4/SH/1gAAAJQBAAALAAAAAAAAAAAAAAAAAC8BAABfcmVscy8ucmVs&#10;c1BLAQItABQABgAIAAAAIQAEndrI6gEAAJ0DAAAOAAAAAAAAAAAAAAAAAC4CAABkcnMvZTJvRG9j&#10;LnhtbFBLAQItABQABgAIAAAAIQABW11Q4AAAAAsBAAAPAAAAAAAAAAAAAAAAAEQEAABkcnMvZG93&#10;bnJldi54bWxQSwUGAAAAAAQABADzAAAAUQUAAAAA&#10;" adj="-128280,-1,-12828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自选图形 50" o:spid="_x0000_s2079" o:spt="32" type="#_x0000_t32" style="position:absolute;left:0pt;margin-left:149.55pt;margin-top:135.35pt;height:0pt;width:80.65pt;rotation:5898240f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hu5wEAAJ8DAAAOAAAAZHJzL2Uyb0RvYy54bWysU0uOEzEQ3SNxB8t70p1AmJkonVkkDBsE&#10;kWAOULHd3Zb8k8ukkx07xBnYseQOcJuR4BaUnUzCR2wQvaiucv2fn+fXO2vYVkXU3jV8PKo5U054&#10;qV3X8Ns3N48uOcMEToLxTjV8r5BfLx4+mA9hpia+90aqyKiIw9kQGt6nFGZVhaJXFnDkg3LkbH20&#10;kMiMXSUjDFTdmmpS10+rwUcZohcKkU5XBydflPptq0R61baoEjMNp9lSkbHITZbVYg6zLkLotTiO&#10;Af8whQXtqOmp1AoSsLdR/1HKahE9+jaNhLeVb1stVNmBthnXv23zuoegyi4EDoYTTPj/yoqX23Vk&#10;WtLdPebMgaU7+vb+8/d3H+4+fr378olNC0ZDwBmFLt06EmLZwrCOeeFdG23+0ypsV3Ddn3BVu8QE&#10;HU4upxdTzgR5xhf1kysyqEp1Tg4R03PlLctKwzFF0F2flt45ukEfxwVb2L7AdEi8T8idjWNDw6+m&#10;k9wCiEOtgUSqDbQVuq7kojda3mhjcgbGbrM0kW0hs6J8x4F+CctNVoD9Ia64DnzpFchnTrK0DwSX&#10;I2LzPIJVkjOj6B1krTArgTbnyBQ1uM78JZrwMI5gOaObtY2X+wJ6OScWFOCOjM00+9ku2ed3tfgB&#10;AAD//wMAUEsDBBQABgAIAAAAIQD+jHlE4gAAAAsBAAAPAAAAZHJzL2Rvd25yZXYueG1sTI/BTsMw&#10;DIbvSLxDZCRuLO0gEStNJ2BC9AIS24Q4Zo1pI5qkarKt4+kxJ7jZ8qff318uJ9ezA47RBq8gn2XA&#10;0DfBWN8q2G6erm6BxaS90X3wqOCEEZbV+VmpCxOO/g0P69QyCvGx0Aq6lIaC89h06HSchQE93T7D&#10;6HSidWy5GfWRwl3P51kmudPW04dOD/jYYfO13jsFafVx6uR787Cwr5vnF2m/67peKXV5Md3fAUs4&#10;pT8YfvVJHSpy2oW9N5H1CqTIBaEK5jeCShEhhaRhp0Dk1wJ4VfL/HaofAAAA//8DAFBLAQItABQA&#10;BgAIAAAAIQC2gziS/gAAAOEBAAATAAAAAAAAAAAAAAAAAAAAAABbQ29udGVudF9UeXBlc10ueG1s&#10;UEsBAi0AFAAGAAgAAAAhADj9If/WAAAAlAEAAAsAAAAAAAAAAAAAAAAALwEAAF9yZWxzLy5yZWxz&#10;UEsBAi0AFAAGAAgAAAAhADb+OG7nAQAAnwMAAA4AAAAAAAAAAAAAAAAALgIAAGRycy9lMm9Eb2Mu&#10;eG1sUEsBAi0AFAAGAAgAAAAhAP6MeUTiAAAACwEAAA8AAAAAAAAAAAAAAAAAQQQAAGRycy9kb3du&#10;cmV2LnhtbFBLBQYAAAAABAAEAPMAAABQBQAAAAA=&#10;" adj="-74964,-1,-74964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/>
          <w:sz w:val="24"/>
        </w:rPr>
        <w:pict>
          <v:rect id="矩形 33" o:spid="_x0000_s2071" o:spt="1" style="position:absolute;left:0pt;margin-left:37.7pt;margin-top:33.45pt;height:53.05pt;width:310.8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DA7wEAAOMDAAAOAAAAZHJzL2Uyb0RvYy54bWysU0uOEzEQ3SNxB8t70p1E6Rla6cyCEDYI&#10;Rho4QMWfbkv+yfakO6dBYschOA7iGpSdkJkBFgjRC3eVXX6u9569vpmMJgcRonK2o/NZTYmwzHFl&#10;+45+/LB7cU1JTGA5aGdFR48i0pvN82fr0bdi4QanuQgEQWxsR9/RISXfVlVkgzAQZ84Li4vSBQMJ&#10;09BXPMCI6EZXi7puqtEF7oNjIkac3Z4W6abgSylYei9lFInojmJvqYyhjPs8Vps1tH0APyh2bgP+&#10;oQsDyuKhF6gtJCD3Qf0GZRQLLjqZZsyZykmpmCgckM28/oXN3QBeFC4oTvQXmeL/g2XvDreBKI7e&#10;UWLBoEXfP3359vUzWS6zOKOPLdbc+dtwziKGmekkg8l/5ECmIujxIqiYEmE4uWyummaFujNca5bX&#10;86tVBq0edvsQ0xvhDMlBRwMaVnSEw9uYTqU/S/Jh0WnFd0rrkoR+/0oHcgA0d1e+M/qTMm3J2NGX&#10;q8UK+wC8Y1JDwtB4ZB1tX857siM+Bq7L9yfg3NgW4nBqoCDkMmiNSiKUaBDAX1tO0tGjshafAM3N&#10;GMEp0QJfTI5KZQKl/6YStdMWJczGnKzIUZr2U3HxYtre8SM6e++D6gdUdl4Y5Fq8ScWC863PV/Vx&#10;XrAf3ubmBwAAAP//AwBQSwMEFAAGAAgAAAAhALbKa2/fAAAACwEAAA8AAABkcnMvZG93bnJldi54&#10;bWxMj8FOwzAMhu9IvENkJG5b0gHbKE0nBBoSx627cHMb0xaapGrSrfD0eKdxsi1/+v0520y2E0ca&#10;QuudhmSuQJCrvGldreFQbGdrECGiM9h5Rxp+KMAmv77KMDX+5HZ03MdacIgLKWpoYuxTKUPVkMUw&#10;9z053n36wWLkcailGfDE4baTC6WW0mLr+EKDPb00VH3vR6uhbBcH/N0Vb8o+bu/i+1R8jR+vWt/e&#10;TM9PICJN8QLDWZ/VIWen0o/OBNFpmCVL9cCshtW5MnGfrLkpGV0lCmSeyf8/5H8AAAD//wMAUEsB&#10;Ai0AFAAGAAgAAAAhALaDOJL+AAAA4QEAABMAAAAAAAAAAAAAAAAAAAAAAFtDb250ZW50X1R5cGVz&#10;XS54bWxQSwECLQAUAAYACAAAACEAOP0h/9YAAACUAQAACwAAAAAAAAAAAAAAAAAvAQAAX3JlbHMv&#10;LnJlbHNQSwECLQAUAAYACAAAACEAxb9gwO8BAADjAwAADgAAAAAAAAAAAAAAAAAuAgAAZHJzL2Uy&#10;b0RvYy54bWxQSwECLQAUAAYACAAAACEAtsprb98AAAALAQAADwAAAAAAAAAAAAAAAABJBAAAZHJz&#10;L2Rvd25yZXYueG1sUEsFBgAAAAAEAAQA8wAAAF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申请厂方通过医院外网，下载并填写</w:t>
                  </w:r>
                  <w:r>
                    <w:rPr>
                      <w:rFonts w:hint="eastAsia" w:ascii="宋体" w:hAnsi="宋体" w:eastAsia="宋体"/>
                      <w:sz w:val="24"/>
                    </w:rPr>
                    <w:t>《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上海交通大学医学院附属第九人民医院新药申请资料信息表》（附件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）</w:t>
                  </w:r>
                </w:p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1MWYzYjBhMmExNTgxMmNiN2M5ZjQzNmNiN2U4ODAifQ=="/>
  </w:docVars>
  <w:rsids>
    <w:rsidRoot w:val="00CE5D19"/>
    <w:rsid w:val="0002281B"/>
    <w:rsid w:val="000232CE"/>
    <w:rsid w:val="00091F78"/>
    <w:rsid w:val="00095143"/>
    <w:rsid w:val="000A5A80"/>
    <w:rsid w:val="000F5D6E"/>
    <w:rsid w:val="00122594"/>
    <w:rsid w:val="00130111"/>
    <w:rsid w:val="001401C9"/>
    <w:rsid w:val="001523DC"/>
    <w:rsid w:val="00154131"/>
    <w:rsid w:val="00161795"/>
    <w:rsid w:val="001843CA"/>
    <w:rsid w:val="001C5543"/>
    <w:rsid w:val="001D4B64"/>
    <w:rsid w:val="001F0606"/>
    <w:rsid w:val="00206DFF"/>
    <w:rsid w:val="002452DD"/>
    <w:rsid w:val="00257154"/>
    <w:rsid w:val="00262F89"/>
    <w:rsid w:val="0026348F"/>
    <w:rsid w:val="00270CD3"/>
    <w:rsid w:val="00297158"/>
    <w:rsid w:val="002B4688"/>
    <w:rsid w:val="002D20F8"/>
    <w:rsid w:val="002D64C7"/>
    <w:rsid w:val="002E2AEF"/>
    <w:rsid w:val="002E4D2F"/>
    <w:rsid w:val="002E5FA9"/>
    <w:rsid w:val="002E630C"/>
    <w:rsid w:val="002F44FC"/>
    <w:rsid w:val="0030008A"/>
    <w:rsid w:val="00321AB5"/>
    <w:rsid w:val="00323CE3"/>
    <w:rsid w:val="00331939"/>
    <w:rsid w:val="0037011E"/>
    <w:rsid w:val="003734B1"/>
    <w:rsid w:val="00382528"/>
    <w:rsid w:val="003955F5"/>
    <w:rsid w:val="003C6BF3"/>
    <w:rsid w:val="003D6083"/>
    <w:rsid w:val="003D62F1"/>
    <w:rsid w:val="003E54A3"/>
    <w:rsid w:val="003F1038"/>
    <w:rsid w:val="00402D9C"/>
    <w:rsid w:val="00405FE3"/>
    <w:rsid w:val="00412461"/>
    <w:rsid w:val="004134DC"/>
    <w:rsid w:val="0041456A"/>
    <w:rsid w:val="004203C0"/>
    <w:rsid w:val="004261ED"/>
    <w:rsid w:val="00486322"/>
    <w:rsid w:val="00495028"/>
    <w:rsid w:val="004A2A37"/>
    <w:rsid w:val="004D7747"/>
    <w:rsid w:val="004E3C4E"/>
    <w:rsid w:val="004F56F1"/>
    <w:rsid w:val="004F5FEC"/>
    <w:rsid w:val="00502CDB"/>
    <w:rsid w:val="00506586"/>
    <w:rsid w:val="00517A70"/>
    <w:rsid w:val="00546340"/>
    <w:rsid w:val="0055255B"/>
    <w:rsid w:val="005631CA"/>
    <w:rsid w:val="00565D23"/>
    <w:rsid w:val="00566EF4"/>
    <w:rsid w:val="005C0DB1"/>
    <w:rsid w:val="005D227D"/>
    <w:rsid w:val="005D74A0"/>
    <w:rsid w:val="005E3CEE"/>
    <w:rsid w:val="005E6C35"/>
    <w:rsid w:val="005F5C7B"/>
    <w:rsid w:val="00621FF2"/>
    <w:rsid w:val="006307CA"/>
    <w:rsid w:val="00630830"/>
    <w:rsid w:val="0063357F"/>
    <w:rsid w:val="00642BE7"/>
    <w:rsid w:val="006474CE"/>
    <w:rsid w:val="00660EAB"/>
    <w:rsid w:val="0067288F"/>
    <w:rsid w:val="00673094"/>
    <w:rsid w:val="00682785"/>
    <w:rsid w:val="006912CD"/>
    <w:rsid w:val="006A5E48"/>
    <w:rsid w:val="006C3A27"/>
    <w:rsid w:val="006C5561"/>
    <w:rsid w:val="006C610C"/>
    <w:rsid w:val="006D093A"/>
    <w:rsid w:val="006D16B0"/>
    <w:rsid w:val="007142DE"/>
    <w:rsid w:val="007812E7"/>
    <w:rsid w:val="007A36C2"/>
    <w:rsid w:val="007A7A33"/>
    <w:rsid w:val="007B4F45"/>
    <w:rsid w:val="007B6A1E"/>
    <w:rsid w:val="007C2796"/>
    <w:rsid w:val="007C353C"/>
    <w:rsid w:val="007C7749"/>
    <w:rsid w:val="007E09BA"/>
    <w:rsid w:val="007F12B0"/>
    <w:rsid w:val="00801A55"/>
    <w:rsid w:val="0081456F"/>
    <w:rsid w:val="00814596"/>
    <w:rsid w:val="00815ECA"/>
    <w:rsid w:val="008201BC"/>
    <w:rsid w:val="00820E20"/>
    <w:rsid w:val="00833602"/>
    <w:rsid w:val="008417F8"/>
    <w:rsid w:val="00844FB4"/>
    <w:rsid w:val="00860444"/>
    <w:rsid w:val="00870546"/>
    <w:rsid w:val="00873F8B"/>
    <w:rsid w:val="00874BAD"/>
    <w:rsid w:val="008A18B8"/>
    <w:rsid w:val="008A5B4A"/>
    <w:rsid w:val="008C0F98"/>
    <w:rsid w:val="008C3811"/>
    <w:rsid w:val="008C7931"/>
    <w:rsid w:val="008D1DFE"/>
    <w:rsid w:val="008D79F4"/>
    <w:rsid w:val="008F5245"/>
    <w:rsid w:val="00906E33"/>
    <w:rsid w:val="009200E0"/>
    <w:rsid w:val="00920E8C"/>
    <w:rsid w:val="00921C28"/>
    <w:rsid w:val="009239C3"/>
    <w:rsid w:val="0092774F"/>
    <w:rsid w:val="00940C83"/>
    <w:rsid w:val="00964619"/>
    <w:rsid w:val="00973DAB"/>
    <w:rsid w:val="009809B5"/>
    <w:rsid w:val="00995ADE"/>
    <w:rsid w:val="009C17DE"/>
    <w:rsid w:val="009C283D"/>
    <w:rsid w:val="009C3388"/>
    <w:rsid w:val="009C5F1F"/>
    <w:rsid w:val="009D3151"/>
    <w:rsid w:val="009F07D1"/>
    <w:rsid w:val="009F4BB0"/>
    <w:rsid w:val="00A32EFC"/>
    <w:rsid w:val="00A46C8A"/>
    <w:rsid w:val="00A474C5"/>
    <w:rsid w:val="00A658FC"/>
    <w:rsid w:val="00A829EE"/>
    <w:rsid w:val="00A95737"/>
    <w:rsid w:val="00A95E0E"/>
    <w:rsid w:val="00AB199C"/>
    <w:rsid w:val="00AB4A46"/>
    <w:rsid w:val="00AB5FEF"/>
    <w:rsid w:val="00AC1043"/>
    <w:rsid w:val="00AC162A"/>
    <w:rsid w:val="00B04E70"/>
    <w:rsid w:val="00B1655F"/>
    <w:rsid w:val="00B20325"/>
    <w:rsid w:val="00B20B69"/>
    <w:rsid w:val="00B26A3D"/>
    <w:rsid w:val="00B6368A"/>
    <w:rsid w:val="00B809F1"/>
    <w:rsid w:val="00B91636"/>
    <w:rsid w:val="00BB51E4"/>
    <w:rsid w:val="00BB7871"/>
    <w:rsid w:val="00BE0DC3"/>
    <w:rsid w:val="00C05105"/>
    <w:rsid w:val="00C1186C"/>
    <w:rsid w:val="00C12A72"/>
    <w:rsid w:val="00C47083"/>
    <w:rsid w:val="00C662C2"/>
    <w:rsid w:val="00C92F0F"/>
    <w:rsid w:val="00CD4703"/>
    <w:rsid w:val="00CD739C"/>
    <w:rsid w:val="00CE5C0E"/>
    <w:rsid w:val="00CE5D19"/>
    <w:rsid w:val="00CF65EE"/>
    <w:rsid w:val="00D13B82"/>
    <w:rsid w:val="00D3424D"/>
    <w:rsid w:val="00D42EEA"/>
    <w:rsid w:val="00D663CD"/>
    <w:rsid w:val="00D867B7"/>
    <w:rsid w:val="00DA1D28"/>
    <w:rsid w:val="00DB0F6F"/>
    <w:rsid w:val="00DB1F3B"/>
    <w:rsid w:val="00DB6885"/>
    <w:rsid w:val="00DC14CC"/>
    <w:rsid w:val="00DD31AB"/>
    <w:rsid w:val="00DE6240"/>
    <w:rsid w:val="00DF5C21"/>
    <w:rsid w:val="00E104F5"/>
    <w:rsid w:val="00E2640A"/>
    <w:rsid w:val="00E3282C"/>
    <w:rsid w:val="00E44174"/>
    <w:rsid w:val="00E64970"/>
    <w:rsid w:val="00E671A5"/>
    <w:rsid w:val="00E8080F"/>
    <w:rsid w:val="00E85515"/>
    <w:rsid w:val="00EA2356"/>
    <w:rsid w:val="00EB0DF4"/>
    <w:rsid w:val="00EB3782"/>
    <w:rsid w:val="00EB6615"/>
    <w:rsid w:val="00EC183E"/>
    <w:rsid w:val="00ED55C6"/>
    <w:rsid w:val="00F62C3A"/>
    <w:rsid w:val="00F935CE"/>
    <w:rsid w:val="00FC2781"/>
    <w:rsid w:val="00FC4DBF"/>
    <w:rsid w:val="00FC6A71"/>
    <w:rsid w:val="00FD4DB5"/>
    <w:rsid w:val="02B3643F"/>
    <w:rsid w:val="04D07A99"/>
    <w:rsid w:val="08803584"/>
    <w:rsid w:val="09216B15"/>
    <w:rsid w:val="0B272820"/>
    <w:rsid w:val="0D1F15BD"/>
    <w:rsid w:val="13491142"/>
    <w:rsid w:val="14A800EA"/>
    <w:rsid w:val="1585042C"/>
    <w:rsid w:val="16D8608F"/>
    <w:rsid w:val="1BC021BE"/>
    <w:rsid w:val="1EEE7042"/>
    <w:rsid w:val="21F22D80"/>
    <w:rsid w:val="21FA5CFD"/>
    <w:rsid w:val="23F46EA8"/>
    <w:rsid w:val="2BE513A6"/>
    <w:rsid w:val="2C931228"/>
    <w:rsid w:val="2D684463"/>
    <w:rsid w:val="350E3B42"/>
    <w:rsid w:val="38A05937"/>
    <w:rsid w:val="3A3E0A25"/>
    <w:rsid w:val="3A5E2E76"/>
    <w:rsid w:val="3AE834C5"/>
    <w:rsid w:val="3B1F6F4D"/>
    <w:rsid w:val="42162288"/>
    <w:rsid w:val="47970244"/>
    <w:rsid w:val="4AC22FAD"/>
    <w:rsid w:val="4E7B3B9E"/>
    <w:rsid w:val="537B1F4B"/>
    <w:rsid w:val="58337298"/>
    <w:rsid w:val="5A0C1B4F"/>
    <w:rsid w:val="5DF179D9"/>
    <w:rsid w:val="5FFC2665"/>
    <w:rsid w:val="600C0AFA"/>
    <w:rsid w:val="61587D6F"/>
    <w:rsid w:val="68553F5A"/>
    <w:rsid w:val="68FD36D6"/>
    <w:rsid w:val="748D1686"/>
    <w:rsid w:val="7A863F74"/>
    <w:rsid w:val="7BF6126B"/>
    <w:rsid w:val="7CE81B50"/>
    <w:rsid w:val="7DAB14FB"/>
    <w:rsid w:val="7F871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41"/>
        <o:r id="V:Rule2" type="connector" idref="#自选图形 47"/>
        <o:r id="V:Rule3" type="connector" idref="#自选图形 50"/>
        <o:r id="V:Rule4" type="connector" idref="#_x0000_s208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页眉 字符"/>
    <w:basedOn w:val="7"/>
    <w:link w:val="4"/>
    <w:autoRedefine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14">
    <w:name w:val="页脚 字符"/>
    <w:basedOn w:val="7"/>
    <w:link w:val="3"/>
    <w:autoRedefine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2"/>
    <customShpInfo spid="_x0000_s2073"/>
    <customShpInfo spid="_x0000_s2074"/>
    <customShpInfo spid="_x0000_s2076"/>
    <customShpInfo spid="_x0000_s2075"/>
    <customShpInfo spid="_x0000_s2078"/>
    <customShpInfo spid="_x0000_s2080"/>
    <customShpInfo spid="_x0000_s2077"/>
    <customShpInfo spid="_x0000_s2081"/>
    <customShpInfo spid="_x0000_s2079"/>
    <customShpInfo spid="_x0000_s2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623</Words>
  <Characters>687</Characters>
  <Lines>5</Lines>
  <Paragraphs>1</Paragraphs>
  <TotalTime>3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2017-04-06T00:53:00Z</dcterms:created>
  <dc:creator>az</dc:creator>
  <cp:lastModifiedBy>陈佳</cp:lastModifiedBy>
  <cp:lastPrinted>2018-04-17T00:15:00Z</cp:lastPrinted>
  <dcterms:modified xsi:type="dcterms:W3CDTF">2024-05-13T11:00:09Z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365C1D08E75C473EAD54F750647C791B</vt:lpwstr>
  </property>
</Properties>
</file>