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贵阳市工业和信息化局2024年事业单位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第十二届贵州人才博览会人才引进资格审查登记表</w:t>
      </w:r>
    </w:p>
    <w:p>
      <w:pPr>
        <w:spacing w:line="520" w:lineRule="exact"/>
        <w:ind w:firstLine="5520" w:firstLineChars="2300"/>
        <w:jc w:val="both"/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>填表时间：</w:t>
      </w:r>
      <w:r>
        <w:rPr>
          <w:rFonts w:hint="eastAsia" w:eastAsia="幼圆"/>
          <w:sz w:val="24"/>
          <w:lang w:val="en-US" w:eastAsia="zh-CN"/>
        </w:rPr>
        <w:t xml:space="preserve">     </w:t>
      </w:r>
      <w:r>
        <w:rPr>
          <w:rFonts w:hint="eastAsia" w:eastAsia="幼圆"/>
          <w:sz w:val="24"/>
        </w:rPr>
        <w:t xml:space="preserve">年 </w:t>
      </w:r>
      <w:r>
        <w:rPr>
          <w:rFonts w:hint="eastAsia" w:eastAsia="幼圆"/>
          <w:sz w:val="24"/>
          <w:lang w:val="en-US" w:eastAsia="zh-CN"/>
        </w:rPr>
        <w:t xml:space="preserve">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lang w:val="en-US" w:eastAsia="zh-CN"/>
        </w:rPr>
        <w:t xml:space="preserve">  </w:t>
      </w:r>
      <w:r>
        <w:rPr>
          <w:rFonts w:hint="eastAsia" w:eastAsia="幼圆"/>
          <w:sz w:val="24"/>
        </w:rPr>
        <w:t>日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54"/>
        <w:gridCol w:w="1215"/>
        <w:gridCol w:w="90"/>
        <w:gridCol w:w="90"/>
        <w:gridCol w:w="622"/>
        <w:gridCol w:w="653"/>
        <w:gridCol w:w="285"/>
        <w:gridCol w:w="1328"/>
        <w:gridCol w:w="2377"/>
        <w:gridCol w:w="1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29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所学专业具体名称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报考岗位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99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是否满足该岗位要求的其他报考条件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工作年限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职务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2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个人身份（公务员、事业单位在职在编、外聘、其他）</w:t>
            </w:r>
          </w:p>
        </w:tc>
        <w:tc>
          <w:tcPr>
            <w:tcW w:w="29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单位是否同意报考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exac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本人简历（包括主要学历及所学专业、工作经历）</w:t>
            </w:r>
          </w:p>
        </w:tc>
        <w:tc>
          <w:tcPr>
            <w:tcW w:w="8252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28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其它需要说明事项</w:t>
            </w:r>
          </w:p>
        </w:tc>
        <w:tc>
          <w:tcPr>
            <w:tcW w:w="685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2890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资格复审信息确认栏</w:t>
            </w:r>
          </w:p>
        </w:tc>
        <w:tc>
          <w:tcPr>
            <w:tcW w:w="68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考生签名：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日期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exact"/>
        </w:trPr>
        <w:tc>
          <w:tcPr>
            <w:tcW w:w="11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复审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606" w:type="dxa"/>
            <w:gridSpan w:val="11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审查人签字：</w:t>
            </w:r>
          </w:p>
          <w:p>
            <w:pPr>
              <w:ind w:firstLine="5880" w:firstLineChars="28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 月  日（盖章）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审查人签字：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 月  日（盖章）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复审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审查人签字：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 月  日（盖章）</w:t>
            </w:r>
          </w:p>
        </w:tc>
      </w:tr>
    </w:tbl>
    <w:p>
      <w:pPr>
        <w:tabs>
          <w:tab w:val="left" w:pos="765"/>
        </w:tabs>
        <w:rPr>
          <w:rFonts w:hint="eastAsia" w:ascii="华文中宋" w:hAnsi="华文中宋" w:eastAsia="华文中宋" w:cs="华文中宋"/>
          <w:sz w:val="10"/>
          <w:szCs w:val="10"/>
        </w:rPr>
      </w:pPr>
    </w:p>
    <w:sectPr>
      <w:pgSz w:w="11906" w:h="16838"/>
      <w:pgMar w:top="1440" w:right="1797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35F8E39-AEBE-41C7-9ED7-AF3E660FEF15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2" w:fontKey="{3CE89E1D-2E31-460F-81B6-704A4F9C5A5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A72AEDE-B8EF-4BA3-9BB9-6F33BD8294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zhhYWE0M2QxZDFlYzMyODlmNDVlYjNmOWUwMWIifQ=="/>
  </w:docVars>
  <w:rsids>
    <w:rsidRoot w:val="00172A27"/>
    <w:rsid w:val="00071763"/>
    <w:rsid w:val="00074A0A"/>
    <w:rsid w:val="000913DB"/>
    <w:rsid w:val="000A625A"/>
    <w:rsid w:val="000D48F3"/>
    <w:rsid w:val="00112972"/>
    <w:rsid w:val="00113829"/>
    <w:rsid w:val="00113B69"/>
    <w:rsid w:val="001338B8"/>
    <w:rsid w:val="00143C5A"/>
    <w:rsid w:val="00177057"/>
    <w:rsid w:val="001C186C"/>
    <w:rsid w:val="001E07BB"/>
    <w:rsid w:val="001F2689"/>
    <w:rsid w:val="002623C6"/>
    <w:rsid w:val="002662BC"/>
    <w:rsid w:val="00271932"/>
    <w:rsid w:val="00274511"/>
    <w:rsid w:val="002769C8"/>
    <w:rsid w:val="00285B38"/>
    <w:rsid w:val="002A55DB"/>
    <w:rsid w:val="002D0348"/>
    <w:rsid w:val="00306A85"/>
    <w:rsid w:val="00325D47"/>
    <w:rsid w:val="003357BE"/>
    <w:rsid w:val="00345100"/>
    <w:rsid w:val="00364347"/>
    <w:rsid w:val="00364DA3"/>
    <w:rsid w:val="003660E9"/>
    <w:rsid w:val="00370502"/>
    <w:rsid w:val="00395F2A"/>
    <w:rsid w:val="003D5634"/>
    <w:rsid w:val="003E0788"/>
    <w:rsid w:val="00422452"/>
    <w:rsid w:val="00427174"/>
    <w:rsid w:val="004276A2"/>
    <w:rsid w:val="0043021D"/>
    <w:rsid w:val="004477F1"/>
    <w:rsid w:val="00454060"/>
    <w:rsid w:val="004620B6"/>
    <w:rsid w:val="00463679"/>
    <w:rsid w:val="004A2054"/>
    <w:rsid w:val="004A61E0"/>
    <w:rsid w:val="004B28A7"/>
    <w:rsid w:val="004C144D"/>
    <w:rsid w:val="004F49F2"/>
    <w:rsid w:val="004F7ACD"/>
    <w:rsid w:val="005002DB"/>
    <w:rsid w:val="005078A6"/>
    <w:rsid w:val="00515440"/>
    <w:rsid w:val="00555168"/>
    <w:rsid w:val="005559B9"/>
    <w:rsid w:val="0056571E"/>
    <w:rsid w:val="0056671B"/>
    <w:rsid w:val="00573CA0"/>
    <w:rsid w:val="00584210"/>
    <w:rsid w:val="005A24E7"/>
    <w:rsid w:val="005A6833"/>
    <w:rsid w:val="005B5994"/>
    <w:rsid w:val="005C5293"/>
    <w:rsid w:val="00606D66"/>
    <w:rsid w:val="006358B6"/>
    <w:rsid w:val="006669EA"/>
    <w:rsid w:val="00675DA1"/>
    <w:rsid w:val="00687945"/>
    <w:rsid w:val="006A0C00"/>
    <w:rsid w:val="006C3DE0"/>
    <w:rsid w:val="006E5E92"/>
    <w:rsid w:val="00702C71"/>
    <w:rsid w:val="0071307C"/>
    <w:rsid w:val="00716EB0"/>
    <w:rsid w:val="0072343C"/>
    <w:rsid w:val="00724895"/>
    <w:rsid w:val="0079036E"/>
    <w:rsid w:val="007A715B"/>
    <w:rsid w:val="007C4DCE"/>
    <w:rsid w:val="00810919"/>
    <w:rsid w:val="00812AE5"/>
    <w:rsid w:val="00820BE8"/>
    <w:rsid w:val="00821BBA"/>
    <w:rsid w:val="0082752E"/>
    <w:rsid w:val="00860670"/>
    <w:rsid w:val="00887727"/>
    <w:rsid w:val="00891473"/>
    <w:rsid w:val="00895198"/>
    <w:rsid w:val="008A01EB"/>
    <w:rsid w:val="008A56FE"/>
    <w:rsid w:val="008F4DFC"/>
    <w:rsid w:val="0090696F"/>
    <w:rsid w:val="009139DE"/>
    <w:rsid w:val="00930401"/>
    <w:rsid w:val="0096102E"/>
    <w:rsid w:val="009B5ED3"/>
    <w:rsid w:val="009C32E7"/>
    <w:rsid w:val="00A64DEB"/>
    <w:rsid w:val="00A77733"/>
    <w:rsid w:val="00AA5C58"/>
    <w:rsid w:val="00AC36C8"/>
    <w:rsid w:val="00AD1244"/>
    <w:rsid w:val="00AD7B4A"/>
    <w:rsid w:val="00B415B3"/>
    <w:rsid w:val="00BB013F"/>
    <w:rsid w:val="00BF1190"/>
    <w:rsid w:val="00BF14BA"/>
    <w:rsid w:val="00BF785F"/>
    <w:rsid w:val="00C36616"/>
    <w:rsid w:val="00C46949"/>
    <w:rsid w:val="00CB0937"/>
    <w:rsid w:val="00CC27B7"/>
    <w:rsid w:val="00CD23C2"/>
    <w:rsid w:val="00CE7D6F"/>
    <w:rsid w:val="00D1701B"/>
    <w:rsid w:val="00D245CD"/>
    <w:rsid w:val="00D263B3"/>
    <w:rsid w:val="00D843A0"/>
    <w:rsid w:val="00D907EB"/>
    <w:rsid w:val="00DB086E"/>
    <w:rsid w:val="00DC2EAF"/>
    <w:rsid w:val="00DF1204"/>
    <w:rsid w:val="00E17FCE"/>
    <w:rsid w:val="00E514DE"/>
    <w:rsid w:val="00E74845"/>
    <w:rsid w:val="00E74F2C"/>
    <w:rsid w:val="00E91869"/>
    <w:rsid w:val="00E97D65"/>
    <w:rsid w:val="00EA3BA5"/>
    <w:rsid w:val="00EB065E"/>
    <w:rsid w:val="00EB1BA2"/>
    <w:rsid w:val="00F341D3"/>
    <w:rsid w:val="00F64450"/>
    <w:rsid w:val="00F67F44"/>
    <w:rsid w:val="00F727D4"/>
    <w:rsid w:val="00F77541"/>
    <w:rsid w:val="00FB7220"/>
    <w:rsid w:val="00FC02ED"/>
    <w:rsid w:val="00FC3320"/>
    <w:rsid w:val="00FC7DAF"/>
    <w:rsid w:val="03820F4E"/>
    <w:rsid w:val="049C2D1F"/>
    <w:rsid w:val="08273E74"/>
    <w:rsid w:val="08A65D3D"/>
    <w:rsid w:val="09B24F76"/>
    <w:rsid w:val="0BDF05C2"/>
    <w:rsid w:val="0BF202F5"/>
    <w:rsid w:val="0FA43FFC"/>
    <w:rsid w:val="11365128"/>
    <w:rsid w:val="133F64D8"/>
    <w:rsid w:val="13531FC1"/>
    <w:rsid w:val="152D6842"/>
    <w:rsid w:val="161404C8"/>
    <w:rsid w:val="1796624E"/>
    <w:rsid w:val="181F6915"/>
    <w:rsid w:val="18FA2EDF"/>
    <w:rsid w:val="197C1B46"/>
    <w:rsid w:val="1B2304CB"/>
    <w:rsid w:val="1C2344FA"/>
    <w:rsid w:val="1D0D7D24"/>
    <w:rsid w:val="1E5828D6"/>
    <w:rsid w:val="1F2E5690"/>
    <w:rsid w:val="1F835FDA"/>
    <w:rsid w:val="203914F2"/>
    <w:rsid w:val="208C2876"/>
    <w:rsid w:val="2438774A"/>
    <w:rsid w:val="24392B0D"/>
    <w:rsid w:val="249E2CA0"/>
    <w:rsid w:val="25E26D21"/>
    <w:rsid w:val="261466D7"/>
    <w:rsid w:val="2775503D"/>
    <w:rsid w:val="28A70EC1"/>
    <w:rsid w:val="2C7A0167"/>
    <w:rsid w:val="2C8E4912"/>
    <w:rsid w:val="2CD97622"/>
    <w:rsid w:val="2E395DE1"/>
    <w:rsid w:val="302124D0"/>
    <w:rsid w:val="313E79B5"/>
    <w:rsid w:val="31DE3C5C"/>
    <w:rsid w:val="32A77828"/>
    <w:rsid w:val="341E6BA4"/>
    <w:rsid w:val="347A0A28"/>
    <w:rsid w:val="357240D1"/>
    <w:rsid w:val="35F42D38"/>
    <w:rsid w:val="39B527DE"/>
    <w:rsid w:val="3A916DA7"/>
    <w:rsid w:val="3B431816"/>
    <w:rsid w:val="3B8B7C9A"/>
    <w:rsid w:val="3C1C362D"/>
    <w:rsid w:val="3C514CAB"/>
    <w:rsid w:val="3CEA6C43"/>
    <w:rsid w:val="3D9C22AD"/>
    <w:rsid w:val="3DE8100D"/>
    <w:rsid w:val="3ECE159A"/>
    <w:rsid w:val="41EA4FEF"/>
    <w:rsid w:val="43F4090A"/>
    <w:rsid w:val="440F4631"/>
    <w:rsid w:val="45236DFE"/>
    <w:rsid w:val="45820B97"/>
    <w:rsid w:val="46587950"/>
    <w:rsid w:val="47AC3472"/>
    <w:rsid w:val="47EA0BC0"/>
    <w:rsid w:val="48977E93"/>
    <w:rsid w:val="48A44E07"/>
    <w:rsid w:val="4BAC1AD2"/>
    <w:rsid w:val="4E944C60"/>
    <w:rsid w:val="51E952C3"/>
    <w:rsid w:val="55052414"/>
    <w:rsid w:val="5683367D"/>
    <w:rsid w:val="57087F99"/>
    <w:rsid w:val="574134AB"/>
    <w:rsid w:val="59561490"/>
    <w:rsid w:val="5AE14D89"/>
    <w:rsid w:val="5AE4292D"/>
    <w:rsid w:val="5C14521D"/>
    <w:rsid w:val="5E4915C3"/>
    <w:rsid w:val="600734E4"/>
    <w:rsid w:val="60C2740B"/>
    <w:rsid w:val="61094320"/>
    <w:rsid w:val="63780D97"/>
    <w:rsid w:val="641235F7"/>
    <w:rsid w:val="64550596"/>
    <w:rsid w:val="651F307E"/>
    <w:rsid w:val="65464B39"/>
    <w:rsid w:val="65BC6F69"/>
    <w:rsid w:val="68A04E37"/>
    <w:rsid w:val="6A4315BC"/>
    <w:rsid w:val="6A5A3A75"/>
    <w:rsid w:val="6AE03994"/>
    <w:rsid w:val="6E185E2D"/>
    <w:rsid w:val="6E46167B"/>
    <w:rsid w:val="71262C45"/>
    <w:rsid w:val="73E800E1"/>
    <w:rsid w:val="74491AD5"/>
    <w:rsid w:val="76634D94"/>
    <w:rsid w:val="7821446A"/>
    <w:rsid w:val="78B6547F"/>
    <w:rsid w:val="78DD0E2E"/>
    <w:rsid w:val="78FD0B8F"/>
    <w:rsid w:val="79C124A6"/>
    <w:rsid w:val="79FC7D32"/>
    <w:rsid w:val="7B203254"/>
    <w:rsid w:val="7BDA78A7"/>
    <w:rsid w:val="7BF85F7F"/>
    <w:rsid w:val="7C181D26"/>
    <w:rsid w:val="7C7C095E"/>
    <w:rsid w:val="7DD02D0F"/>
    <w:rsid w:val="7EEA1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  <w:rPr>
      <w:rFonts w:eastAsia="宋体"/>
      <w:sz w:val="21"/>
      <w:szCs w:val="20"/>
    </w:rPr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nhideWhenUsed/>
    <w:uiPriority w:val="9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uiPriority w:val="99"/>
  </w:style>
  <w:style w:type="paragraph" w:customStyle="1" w:styleId="8">
    <w:name w:val=" 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318</Characters>
  <Lines>9</Lines>
  <Paragraphs>2</Paragraphs>
  <TotalTime>12</TotalTime>
  <ScaleCrop>false</ScaleCrop>
  <LinksUpToDate>false</LinksUpToDate>
  <CharactersWithSpaces>356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2018-07-12T01:15:00Z</dcterms:created>
  <dc:creator>User</dc:creator>
  <cp:lastModifiedBy>Administrator</cp:lastModifiedBy>
  <cp:lastPrinted>2023-05-09T06:47:56Z</cp:lastPrinted>
  <dcterms:modified xsi:type="dcterms:W3CDTF">2024-04-30T02:45:27Z</dcterms:modified>
  <dc:title>关于贵阳市市级机关、事业单位干部调配工作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6DB69DE82A084386AA87DDD5E4BBE048</vt:lpwstr>
  </property>
</Properties>
</file>