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rPr>
          <w:rStyle w:val="5"/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092" w:firstLineChars="7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体检须知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sz w:val="28"/>
          <w:szCs w:val="28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欢迎您到</w:t>
      </w: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乌兰察布市第三医院</w:t>
      </w:r>
      <w:r>
        <w:rPr>
          <w:rFonts w:hint="eastAsia" w:ascii="楷体_GB2312" w:eastAsia="楷体_GB2312"/>
          <w:color w:val="333333"/>
          <w:sz w:val="32"/>
          <w:szCs w:val="32"/>
        </w:rPr>
        <w:t>进行健康体检，为了更准确地反映您身体的真实状况，请您注意以下事项：</w:t>
      </w:r>
      <w:r>
        <w:rPr>
          <w:rFonts w:hint="eastAsia" w:eastAsia="楷体_GB2312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1.请您于检查前一日晚10点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后禁食、</w:t>
      </w:r>
      <w:r>
        <w:rPr>
          <w:rFonts w:hint="eastAsia" w:ascii="楷体_GB2312" w:eastAsia="楷体_GB2312"/>
          <w:color w:val="333333"/>
          <w:sz w:val="32"/>
          <w:szCs w:val="32"/>
        </w:rPr>
        <w:t>禁水至次日晨检。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color w:val="333333"/>
          <w:sz w:val="32"/>
          <w:szCs w:val="32"/>
        </w:rPr>
        <w:t>.患有高血压、心脏病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color w:val="333333"/>
          <w:sz w:val="32"/>
          <w:szCs w:val="32"/>
        </w:rPr>
        <w:t>哮喘等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其他</w:t>
      </w:r>
      <w:r>
        <w:rPr>
          <w:rFonts w:hint="eastAsia" w:ascii="楷体_GB2312" w:eastAsia="楷体_GB2312"/>
          <w:color w:val="333333"/>
          <w:sz w:val="32"/>
          <w:szCs w:val="32"/>
        </w:rPr>
        <w:t>慢性病受检者，请您向医护人员说明病情及服药名称，体检当日正常服药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（降糖药除外）</w:t>
      </w:r>
      <w:r>
        <w:rPr>
          <w:rFonts w:hint="eastAsia" w:ascii="楷体_GB2312" w:eastAsia="楷体_GB2312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333333"/>
          <w:sz w:val="32"/>
          <w:szCs w:val="32"/>
        </w:rPr>
        <w:t>.进行前列腺或子宫附件超</w:t>
      </w:r>
      <w:r>
        <w:rPr>
          <w:rFonts w:hint="eastAsia" w:ascii="楷体_GB2312" w:eastAsia="楷体_GB2312"/>
          <w:color w:val="333333"/>
          <w:sz w:val="32"/>
          <w:szCs w:val="32"/>
          <w:lang w:eastAsia="zh-CN"/>
        </w:rPr>
        <w:t>声</w:t>
      </w:r>
      <w:r>
        <w:rPr>
          <w:rFonts w:hint="eastAsia" w:ascii="楷体_GB2312" w:eastAsia="楷体_GB2312"/>
          <w:color w:val="333333"/>
          <w:sz w:val="32"/>
          <w:szCs w:val="32"/>
        </w:rPr>
        <w:t>检查者，需提前憋尿；进行妇科内诊检查前需排空膀胱。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color w:val="333333"/>
          <w:sz w:val="32"/>
          <w:szCs w:val="32"/>
        </w:rPr>
        <w:t>.妊娠期及备孕的夫妻双方，请事先告知医护人员，勿做放射线检查，如胸片、CT等检查。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333333"/>
          <w:sz w:val="32"/>
          <w:szCs w:val="32"/>
        </w:rPr>
        <w:t>.女性月经期请勿做尿检、粪检及妇科检查，待经期完毕3天后补检，检查前3天请勿同房或勿阴道给药。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color w:val="333333"/>
          <w:sz w:val="32"/>
          <w:szCs w:val="32"/>
        </w:rPr>
        <w:t>.体检当天，避免穿金属扣内衣，不佩戴金属类首饰，不穿连衣裙、连裤袜等衣物。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_GB2312" w:eastAsia="楷体_GB2312"/>
          <w:color w:val="333333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color w:val="333333"/>
          <w:sz w:val="32"/>
          <w:szCs w:val="32"/>
        </w:rPr>
        <w:t>.体检完毕后，请您再次核对体检项目是否全部完成，并将体检指引单交至健康管理中心护士站。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楷体_GB2312" w:eastAsia="楷体_GB2312"/>
          <w:color w:val="333333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333333"/>
          <w:sz w:val="32"/>
          <w:szCs w:val="32"/>
          <w:lang w:val="en-US" w:eastAsia="zh-CN"/>
        </w:rPr>
        <w:t>8.体检时请携带本人身份证。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乘公交车路线：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1.乘坐公交1路或3路、请在</w:t>
      </w:r>
      <w:r>
        <w:rPr>
          <w:rFonts w:hint="eastAsia"/>
          <w:lang w:eastAsia="zh-CN"/>
        </w:rPr>
        <w:t>第三医院</w:t>
      </w:r>
      <w:r>
        <w:t>站下车即到。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2.乘坐公交4路请在桥西广场站下车，新华街请向东走400米即到。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</w:pPr>
      <w:r>
        <w:t>3. 乘坐公交2路、6路、7路、8路、10路、11路、26路、29路南道口站下车，往西过南地道桥即到。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22CA7"/>
    <w:rsid w:val="010F7EFD"/>
    <w:rsid w:val="01E13444"/>
    <w:rsid w:val="05CC3F85"/>
    <w:rsid w:val="06D00DC7"/>
    <w:rsid w:val="06D657C2"/>
    <w:rsid w:val="07B11F18"/>
    <w:rsid w:val="09E75CA3"/>
    <w:rsid w:val="0B4D3A58"/>
    <w:rsid w:val="0FC61D75"/>
    <w:rsid w:val="15F012A8"/>
    <w:rsid w:val="179F3518"/>
    <w:rsid w:val="18D03ECE"/>
    <w:rsid w:val="19522CA7"/>
    <w:rsid w:val="1DB70327"/>
    <w:rsid w:val="23A926C2"/>
    <w:rsid w:val="2B481E87"/>
    <w:rsid w:val="2B883941"/>
    <w:rsid w:val="2C142768"/>
    <w:rsid w:val="308F18EC"/>
    <w:rsid w:val="31C62461"/>
    <w:rsid w:val="32EF2CB2"/>
    <w:rsid w:val="37951CC5"/>
    <w:rsid w:val="3C434DC9"/>
    <w:rsid w:val="412A1898"/>
    <w:rsid w:val="43344C6A"/>
    <w:rsid w:val="45534DE4"/>
    <w:rsid w:val="46DA3B01"/>
    <w:rsid w:val="4C1E69D9"/>
    <w:rsid w:val="4D875BAA"/>
    <w:rsid w:val="4FBC6A15"/>
    <w:rsid w:val="4FFF3C94"/>
    <w:rsid w:val="500C0386"/>
    <w:rsid w:val="505B5228"/>
    <w:rsid w:val="52982045"/>
    <w:rsid w:val="53231B17"/>
    <w:rsid w:val="54FD5EED"/>
    <w:rsid w:val="56A46C1F"/>
    <w:rsid w:val="59351818"/>
    <w:rsid w:val="5BB446BB"/>
    <w:rsid w:val="5D804D6D"/>
    <w:rsid w:val="5FC85A94"/>
    <w:rsid w:val="637B70FE"/>
    <w:rsid w:val="66077539"/>
    <w:rsid w:val="694B567C"/>
    <w:rsid w:val="6A09112D"/>
    <w:rsid w:val="6A6A58F9"/>
    <w:rsid w:val="6DF20581"/>
    <w:rsid w:val="6FCC31AD"/>
    <w:rsid w:val="74E4304D"/>
    <w:rsid w:val="772656B9"/>
    <w:rsid w:val="777D199C"/>
    <w:rsid w:val="78400096"/>
    <w:rsid w:val="7A3F7AB9"/>
    <w:rsid w:val="7AFC4549"/>
    <w:rsid w:val="7D672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672</Characters>
  <Lines>0</Lines>
  <Paragraphs>0</Paragraphs>
  <TotalTime>18</TotalTime>
  <ScaleCrop>false</ScaleCrop>
  <LinksUpToDate>false</LinksUpToDate>
  <CharactersWithSpaces>678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2021-03-25T12:17:00Z</dcterms:created>
  <dc:creator>彦</dc:creator>
  <cp:lastModifiedBy></cp:lastModifiedBy>
  <dcterms:modified xsi:type="dcterms:W3CDTF">2024-05-15T14:54:14Z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D422F08662F5D267165C44666C5B07EE</vt:lpwstr>
  </property>
</Properties>
</file>