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（填写招聘单位名称）：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丰台区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事业单位面向社会公开招聘工作人员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均为真实有效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前提供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（手写签名）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日  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方正小标宋简体" w:eastAsia="仿宋_GB2312" w:cs="方正小标宋简体"/>
          <w:color w:val="FF0000"/>
          <w:sz w:val="36"/>
          <w:szCs w:val="36"/>
        </w:rPr>
      </w:pPr>
    </w:p>
    <w:p>
      <w:pPr>
        <w:spacing w:line="600" w:lineRule="exact"/>
        <w:rPr>
          <w:rFonts w:ascii="仿宋_GB2312" w:hAnsi="方正小标宋简体" w:eastAsia="仿宋_GB2312" w:cs="方正小标宋简体"/>
          <w:color w:val="FF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FF0000"/>
          <w:sz w:val="32"/>
          <w:szCs w:val="32"/>
        </w:rPr>
        <w:t>说明：如</w:t>
      </w:r>
      <w:r>
        <w:rPr>
          <w:rFonts w:hint="eastAsia" w:ascii="仿宋_GB2312" w:hAnsi="方正小标宋简体" w:eastAsia="仿宋_GB2312" w:cs="方正小标宋简体"/>
          <w:color w:val="FF0000"/>
          <w:sz w:val="32"/>
          <w:szCs w:val="32"/>
          <w:lang w:eastAsia="zh-CN"/>
        </w:rPr>
        <w:t>提供材料齐全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，请将第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条删除后再签订承诺书。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054A56D0"/>
    <w:rsid w:val="0CD95D31"/>
    <w:rsid w:val="11E90EB5"/>
    <w:rsid w:val="12187562"/>
    <w:rsid w:val="29294F3E"/>
    <w:rsid w:val="37905DAE"/>
    <w:rsid w:val="4962073A"/>
    <w:rsid w:val="4E3A3DDE"/>
    <w:rsid w:val="4E533061"/>
    <w:rsid w:val="581A494F"/>
    <w:rsid w:val="5AA60097"/>
    <w:rsid w:val="5E097FAD"/>
    <w:rsid w:val="69601688"/>
    <w:rsid w:val="6BC7288C"/>
    <w:rsid w:val="6C794E94"/>
    <w:rsid w:val="71BE7D1D"/>
    <w:rsid w:val="74635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user</cp:lastModifiedBy>
  <dcterms:modified xsi:type="dcterms:W3CDTF">2024-05-15T01:00:19Z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9F0C4B9C87DA4AEBAA5D50686D2B864A</vt:lpwstr>
  </property>
</Properties>
</file>