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21"/>
          <w:szCs w:val="21"/>
          <w:lang w:val="en-US" w:eastAsia="zh-CN"/>
        </w:rPr>
        <w:t>附件1：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w w:val="9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9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w w:val="9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w w:val="90"/>
          <w:sz w:val="36"/>
          <w:szCs w:val="36"/>
          <w:lang w:val="en-US" w:eastAsia="zh-CN"/>
        </w:rPr>
        <w:t>残疾人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w w:val="90"/>
          <w:sz w:val="36"/>
          <w:szCs w:val="36"/>
        </w:rPr>
        <w:t>社会工作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w w:val="90"/>
          <w:sz w:val="36"/>
          <w:szCs w:val="36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w w:val="90"/>
          <w:sz w:val="36"/>
          <w:szCs w:val="36"/>
          <w:lang w:eastAsia="zh-CN"/>
        </w:rPr>
        <w:t>人员报名表</w:t>
      </w:r>
    </w:p>
    <w:tbl>
      <w:tblPr>
        <w:tblStyle w:val="8"/>
        <w:tblpPr w:leftFromText="180" w:rightFromText="180" w:vertAnchor="text" w:horzAnchor="page" w:tblpX="989" w:tblpY="522"/>
        <w:tblW w:w="100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45"/>
        <w:gridCol w:w="361"/>
        <w:gridCol w:w="756"/>
        <w:gridCol w:w="747"/>
        <w:gridCol w:w="1071"/>
        <w:gridCol w:w="1358"/>
        <w:gridCol w:w="80"/>
        <w:gridCol w:w="1228"/>
        <w:gridCol w:w="148"/>
        <w:gridCol w:w="331"/>
        <w:gridCol w:w="791"/>
        <w:gridCol w:w="13"/>
        <w:gridCol w:w="828"/>
        <w:gridCol w:w="16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50" w:hRule="atLeast"/>
        </w:trPr>
        <w:tc>
          <w:tcPr>
            <w:tcW w:w="1762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填表日期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年   月   日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意向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岗位</w:t>
            </w:r>
          </w:p>
        </w:tc>
        <w:tc>
          <w:tcPr>
            <w:tcW w:w="3419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况</w:t>
            </w:r>
          </w:p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 族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40"/>
                <w:szCs w:val="21"/>
              </w:rPr>
            </w:pPr>
            <w:r>
              <w:rPr>
                <w:rFonts w:hint="eastAsia" w:ascii="宋体" w:hAnsi="宋体" w:cs="宋体"/>
                <w:spacing w:val="40"/>
                <w:szCs w:val="21"/>
              </w:rPr>
              <w:t>户口所在地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419" w:type="dxa"/>
            <w:gridSpan w:val="7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8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联系电话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箱</w:t>
            </w:r>
          </w:p>
        </w:tc>
        <w:tc>
          <w:tcPr>
            <w:tcW w:w="3419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18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4632" w:type="dxa"/>
            <w:gridSpan w:val="6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调剂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现住址</w:t>
            </w:r>
          </w:p>
        </w:tc>
        <w:tc>
          <w:tcPr>
            <w:tcW w:w="4632" w:type="dxa"/>
            <w:gridSpan w:val="6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最快到岗时间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10040" w:type="dxa"/>
            <w:gridSpan w:val="1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 庭 成 员 及 关 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5022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单位/职业/岗位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22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22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22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022" w:type="dxa"/>
            <w:gridSpan w:val="7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紧急联系人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10040" w:type="dxa"/>
            <w:gridSpan w:val="1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 育 背 景（高中起算）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10040" w:type="dxa"/>
            <w:gridSpan w:val="1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 作 经 历 （三个月以上）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全称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" w:hRule="atLeast"/>
        </w:trPr>
        <w:tc>
          <w:tcPr>
            <w:tcW w:w="10040" w:type="dxa"/>
            <w:gridSpan w:val="1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 人 能 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17" w:hRule="atLeast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获得证书及其他技能</w:t>
            </w:r>
          </w:p>
        </w:tc>
        <w:tc>
          <w:tcPr>
            <w:tcW w:w="373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计算机水平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470" w:hRule="atLeast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应聘人员诚信声明</w:t>
            </w:r>
          </w:p>
        </w:tc>
        <w:tc>
          <w:tcPr>
            <w:tcW w:w="9034" w:type="dxa"/>
            <w:gridSpan w:val="12"/>
            <w:noWrap w:val="0"/>
            <w:vAlign w:val="center"/>
          </w:tcPr>
          <w:p>
            <w:pPr>
              <w:pStyle w:val="12"/>
              <w:adjustRightInd w:val="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本人承诺本表格内上所填写的内容真实、完整、有效，如果所填写内容失真，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用人单位</w:t>
            </w:r>
            <w:r>
              <w:rPr>
                <w:rFonts w:hint="eastAsia" w:ascii="宋体" w:hAnsi="宋体" w:cs="宋体"/>
                <w:szCs w:val="21"/>
              </w:rPr>
              <w:t>有权不予聘用或解聘且无须支付任何费用；本人承诺将严格保密所有服务人员信息，遵守工作规章制度，否则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用人单位</w:t>
            </w:r>
            <w:r>
              <w:rPr>
                <w:rFonts w:hint="eastAsia" w:ascii="宋体" w:hAnsi="宋体" w:cs="宋体"/>
                <w:szCs w:val="21"/>
              </w:rPr>
              <w:t>有权不予聘用或解聘且无须支付任何费用，由此造成的一切后果均由本人承担。</w:t>
            </w:r>
          </w:p>
          <w:p>
            <w:pPr>
              <w:adjustRightInd w:val="0"/>
              <w:ind w:firstLine="3150" w:firstLineChars="1500"/>
              <w:textAlignment w:val="baseline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ind w:firstLine="3360" w:firstLineChars="160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本人签名：              日期：      年    月    日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C9FABEA-2B7C-4FB1-B431-2D50BA870C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DE1NjY3M2E1YWY2MGI5ZWZiYTU0ODI5NTBjMjQifQ=="/>
  </w:docVars>
  <w:rsids>
    <w:rsidRoot w:val="1C527C92"/>
    <w:rsid w:val="019E0544"/>
    <w:rsid w:val="09F84796"/>
    <w:rsid w:val="0FEE7727"/>
    <w:rsid w:val="10BC1037"/>
    <w:rsid w:val="117E5B6E"/>
    <w:rsid w:val="123C051C"/>
    <w:rsid w:val="1AAB43FF"/>
    <w:rsid w:val="1B18480F"/>
    <w:rsid w:val="1C527C92"/>
    <w:rsid w:val="1E7828DC"/>
    <w:rsid w:val="1ECE2564"/>
    <w:rsid w:val="1FBC219E"/>
    <w:rsid w:val="23290D7E"/>
    <w:rsid w:val="24BE0243"/>
    <w:rsid w:val="24D47449"/>
    <w:rsid w:val="253D662D"/>
    <w:rsid w:val="2A1006A7"/>
    <w:rsid w:val="2CFE4588"/>
    <w:rsid w:val="2DB9081B"/>
    <w:rsid w:val="2F233DC5"/>
    <w:rsid w:val="2F675199"/>
    <w:rsid w:val="32876176"/>
    <w:rsid w:val="358336E8"/>
    <w:rsid w:val="3A7E0E22"/>
    <w:rsid w:val="3CB43221"/>
    <w:rsid w:val="3EB017C6"/>
    <w:rsid w:val="3FF11A09"/>
    <w:rsid w:val="409D07CE"/>
    <w:rsid w:val="41B41348"/>
    <w:rsid w:val="48FD46AC"/>
    <w:rsid w:val="4B20390A"/>
    <w:rsid w:val="530F2A63"/>
    <w:rsid w:val="555B6E99"/>
    <w:rsid w:val="56A7724B"/>
    <w:rsid w:val="578E61EE"/>
    <w:rsid w:val="5E811D2E"/>
    <w:rsid w:val="687E1A90"/>
    <w:rsid w:val="6C590F7C"/>
    <w:rsid w:val="6D2F7BD6"/>
    <w:rsid w:val="6F086BFD"/>
    <w:rsid w:val="702F3067"/>
    <w:rsid w:val="71CD20B4"/>
    <w:rsid w:val="75A2314E"/>
    <w:rsid w:val="75C671F8"/>
    <w:rsid w:val="79063EAE"/>
    <w:rsid w:val="7B4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5" w:lineRule="auto"/>
      <w:ind w:firstLine="200" w:firstLineChars="200"/>
      <w:outlineLvl w:val="1"/>
    </w:pPr>
    <w:rPr>
      <w:rFonts w:ascii="Cambria" w:hAnsi="Cambria" w:eastAsia="方正魏碑_GBK"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autoRedefine/>
    <w:unhideWhenUsed/>
    <w:qFormat/>
    <w:uiPriority w:val="99"/>
    <w:pPr>
      <w:spacing w:after="120" w:line="480" w:lineRule="auto"/>
    </w:p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2424</Words>
  <Characters>2557</Characters>
  <Lines>0</Lines>
  <Paragraphs>0</Paragraphs>
  <TotalTime>53</TotalTime>
  <ScaleCrop>false</ScaleCrop>
  <LinksUpToDate>false</LinksUpToDate>
  <CharactersWithSpaces>2635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2022-10-19T14:15:00Z</dcterms:created>
  <dc:creator>云淡风轻（钟莉）</dc:creator>
  <cp:lastModifiedBy>提示</cp:lastModifiedBy>
  <dcterms:modified xsi:type="dcterms:W3CDTF">2024-05-10T07:26:01Z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EEDFD5D211E349788B456807CC8290A9_13</vt:lpwstr>
  </property>
</Properties>
</file>