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武穴市政务服务和大数据管理局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年公开招聘</w:t>
      </w:r>
    </w:p>
    <w:p>
      <w:pPr>
        <w:spacing w:line="560" w:lineRule="exact"/>
        <w:jc w:val="center"/>
        <w:rPr>
          <w:rFonts w:ascii="宋体" w:hAnsi="宋体" w:cs="微软雅黑"/>
          <w:b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劳务派遣制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eastAsia="zh-CN"/>
        </w:rPr>
        <w:t>工作人员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</w:rPr>
        <w:t>报名登记表</w:t>
      </w:r>
    </w:p>
    <w:bookmarkEnd w:id="0"/>
    <w:tbl>
      <w:tblPr>
        <w:tblStyle w:val="6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107"/>
        <w:gridCol w:w="349"/>
        <w:gridCol w:w="695"/>
        <w:gridCol w:w="887"/>
        <w:gridCol w:w="9"/>
        <w:gridCol w:w="1528"/>
        <w:gridCol w:w="1022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具有何种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资格等级证书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报名岗位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7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5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71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28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6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个人荣誉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获得情况</w:t>
            </w:r>
          </w:p>
        </w:tc>
        <w:tc>
          <w:tcPr>
            <w:tcW w:w="728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  <w:jc w:val="center"/>
        </w:trPr>
        <w:tc>
          <w:tcPr>
            <w:tcW w:w="169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28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Style w:val="6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44"/>
        <w:gridCol w:w="1221"/>
        <w:gridCol w:w="1223"/>
        <w:gridCol w:w="3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71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                </w:t>
            </w:r>
          </w:p>
          <w:p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人力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资源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服务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机构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18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□不符合应聘资格条件。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审查人： </w:t>
            </w: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3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  章）           </w:t>
            </w:r>
          </w:p>
          <w:p>
            <w:pPr>
              <w:spacing w:line="3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6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18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（盖  章）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 月    日</w:t>
            </w:r>
          </w:p>
        </w:tc>
      </w:tr>
    </w:tbl>
    <w:p>
      <w:pPr>
        <w:spacing w:line="240" w:lineRule="exact"/>
        <w:ind w:firstLine="6800" w:firstLineChars="34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宋体" w:cs="Times New Roman"/>
          <w:sz w:val="20"/>
          <w:szCs w:val="21"/>
        </w:rPr>
        <w:t>注：</w:t>
      </w:r>
      <w:r>
        <w:rPr>
          <w:rFonts w:hint="eastAsia" w:ascii="Times New Roman" w:hAnsi="宋体" w:cs="Times New Roman"/>
          <w:sz w:val="20"/>
          <w:szCs w:val="21"/>
        </w:rPr>
        <w:t>登记表</w:t>
      </w:r>
      <w:r>
        <w:rPr>
          <w:rFonts w:ascii="Times New Roman" w:hAnsi="宋体" w:cs="Times New Roman"/>
          <w:sz w:val="20"/>
          <w:szCs w:val="21"/>
        </w:rPr>
        <w:t>正反打印</w:t>
      </w:r>
    </w:p>
    <w:sectPr>
      <w:pgSz w:w="11906" w:h="16838"/>
      <w:pgMar w:top="187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846050D-45BA-4D0B-8D99-399ECCB47AFB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8B7FDA-58D3-4E2E-A99B-E2441D6D05E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9B1CDF30-2264-49DD-8F08-582BDCED70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TdlM2VjOTg3MzQyNmQzY2QzZDQ3YTIxYTQzZGEifQ=="/>
  </w:docVars>
  <w:rsids>
    <w:rsidRoot w:val="1FA84B5F"/>
    <w:rsid w:val="00070054"/>
    <w:rsid w:val="000C5BAE"/>
    <w:rsid w:val="000D79D7"/>
    <w:rsid w:val="001756EA"/>
    <w:rsid w:val="00290E6C"/>
    <w:rsid w:val="002C568E"/>
    <w:rsid w:val="002D3CDE"/>
    <w:rsid w:val="003B6251"/>
    <w:rsid w:val="00432226"/>
    <w:rsid w:val="004A6298"/>
    <w:rsid w:val="00543EEA"/>
    <w:rsid w:val="005F7740"/>
    <w:rsid w:val="006231A7"/>
    <w:rsid w:val="00656A6F"/>
    <w:rsid w:val="00661B50"/>
    <w:rsid w:val="006C2768"/>
    <w:rsid w:val="007028CD"/>
    <w:rsid w:val="00761BD9"/>
    <w:rsid w:val="007A2006"/>
    <w:rsid w:val="00800A8C"/>
    <w:rsid w:val="0093050D"/>
    <w:rsid w:val="00941682"/>
    <w:rsid w:val="00AA5AA3"/>
    <w:rsid w:val="00B60E56"/>
    <w:rsid w:val="00BA66D9"/>
    <w:rsid w:val="00BA6F5E"/>
    <w:rsid w:val="00D10702"/>
    <w:rsid w:val="00D36132"/>
    <w:rsid w:val="00D65FF7"/>
    <w:rsid w:val="00E35D0B"/>
    <w:rsid w:val="00E54450"/>
    <w:rsid w:val="00E57D1D"/>
    <w:rsid w:val="00ED0342"/>
    <w:rsid w:val="00EF73AA"/>
    <w:rsid w:val="00F909B6"/>
    <w:rsid w:val="00FA4F6E"/>
    <w:rsid w:val="010228FC"/>
    <w:rsid w:val="09B079E4"/>
    <w:rsid w:val="0D562F0C"/>
    <w:rsid w:val="10E30FBC"/>
    <w:rsid w:val="12C31056"/>
    <w:rsid w:val="158429DA"/>
    <w:rsid w:val="15BA0A99"/>
    <w:rsid w:val="1FA84B5F"/>
    <w:rsid w:val="201A25A4"/>
    <w:rsid w:val="21373C91"/>
    <w:rsid w:val="33DC2D47"/>
    <w:rsid w:val="35C815DF"/>
    <w:rsid w:val="3A3B4909"/>
    <w:rsid w:val="3DA14624"/>
    <w:rsid w:val="50043D93"/>
    <w:rsid w:val="58E96799"/>
    <w:rsid w:val="5B126B97"/>
    <w:rsid w:val="5BF95EF4"/>
    <w:rsid w:val="6036100C"/>
    <w:rsid w:val="60430730"/>
    <w:rsid w:val="65B44295"/>
    <w:rsid w:val="68DA6C05"/>
    <w:rsid w:val="70296ACF"/>
    <w:rsid w:val="73C82058"/>
    <w:rsid w:val="7FA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0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91"/>
    <w:basedOn w:val="7"/>
    <w:autoRedefine/>
    <w:qFormat/>
    <w:uiPriority w:val="0"/>
    <w:rPr>
      <w:rFonts w:hint="eastAsia" w:ascii="黑体" w:hAnsi="黑体" w:eastAsia="黑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303</Words>
  <Characters>306</Characters>
  <Lines>30</Lines>
  <Paragraphs>8</Paragraphs>
  <TotalTime>1</TotalTime>
  <ScaleCrop>false</ScaleCrop>
  <LinksUpToDate>false</LinksUpToDate>
  <CharactersWithSpaces>488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2023-08-07T06:45:00Z</dcterms:created>
  <dc:creator>改   与</dc:creator>
  <cp:lastModifiedBy>玺丞</cp:lastModifiedBy>
  <cp:lastPrinted>2024-03-12T06:24:00Z</cp:lastPrinted>
  <dcterms:modified xsi:type="dcterms:W3CDTF">2024-05-14T11:16:30Z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E12BC65DC4DB493BBF1AC48CC98EFCBF_13</vt:lpwstr>
  </property>
</Properties>
</file>