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附件一：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嵩明县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eastAsia="zh-CN"/>
        </w:rPr>
        <w:t>小街镇小街卫生院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年公开招聘编制外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专业技术人员报名表</w:t>
      </w:r>
    </w:p>
    <w:tbl>
      <w:tblPr>
        <w:tblStyle w:val="5"/>
        <w:tblW w:w="10168" w:type="dxa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36"/>
        <w:gridCol w:w="909"/>
        <w:gridCol w:w="727"/>
        <w:gridCol w:w="1065"/>
        <w:gridCol w:w="306"/>
        <w:gridCol w:w="577"/>
        <w:gridCol w:w="198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600" w:firstLineChars="25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 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>
            <w:r>
              <w:rPr>
                <w:rFonts w:hint="eastAsia"/>
              </w:rPr>
              <w:t>           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现从事专业/工作单位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现专业技术资格/职称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教育经历（从初中填起）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47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承诺书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0" w:leftChars="0"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ind w:left="5686" w:leftChars="342" w:hanging="4968" w:hangingChars="207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wordWrap w:val="0"/>
              <w:ind w:left="5746" w:leftChars="2736" w:firstLine="556" w:firstLineChars="232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承诺人：</w:t>
            </w:r>
          </w:p>
          <w:p>
            <w:pPr>
              <w:widowControl/>
              <w:wordWrap w:val="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ind w:firstLine="6720" w:firstLineChars="2800"/>
              <w:jc w:val="left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  月 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wordWrap w:val="0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wordWrap w:val="0"/>
              <w:ind w:firstLine="5760" w:firstLineChars="240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资格审查人签字：</w:t>
            </w: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jU0NjZlNTA3NmViNTliMWEzODAzNTZkYmRjYmUifQ=="/>
  </w:docVars>
  <w:rsids>
    <w:rsidRoot w:val="00000000"/>
    <w:rsid w:val="00945403"/>
    <w:rsid w:val="02D619DB"/>
    <w:rsid w:val="0A27271C"/>
    <w:rsid w:val="0A6071C9"/>
    <w:rsid w:val="0B224DC6"/>
    <w:rsid w:val="10EF12A7"/>
    <w:rsid w:val="1C2269D4"/>
    <w:rsid w:val="1F971487"/>
    <w:rsid w:val="21E50661"/>
    <w:rsid w:val="227C31F0"/>
    <w:rsid w:val="25F25A54"/>
    <w:rsid w:val="29763EBB"/>
    <w:rsid w:val="2A8940C2"/>
    <w:rsid w:val="35DA3A24"/>
    <w:rsid w:val="37024FE0"/>
    <w:rsid w:val="38307556"/>
    <w:rsid w:val="3A95616C"/>
    <w:rsid w:val="3DBC56D2"/>
    <w:rsid w:val="3FCC262F"/>
    <w:rsid w:val="4DA901F9"/>
    <w:rsid w:val="55BA6761"/>
    <w:rsid w:val="5F3952BB"/>
    <w:rsid w:val="623A5447"/>
    <w:rsid w:val="63BD3EBA"/>
    <w:rsid w:val="67EE0AE5"/>
    <w:rsid w:val="682C160E"/>
    <w:rsid w:val="726A345E"/>
    <w:rsid w:val="768C3ED8"/>
    <w:rsid w:val="76AE2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714</Characters>
  <Lines>5</Lines>
  <Paragraphs>1</Paragraphs>
  <TotalTime>7</TotalTime>
  <ScaleCrop>false</ScaleCrop>
  <LinksUpToDate>false</LinksUpToDate>
  <CharactersWithSpaces>838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2023-07-31T09:10:00Z</dcterms:created>
  <dc:creator>微软用户</dc:creator>
  <cp:lastModifiedBy>CC</cp:lastModifiedBy>
  <cp:lastPrinted>2023-07-31T10:14:00Z</cp:lastPrinted>
  <dcterms:modified xsi:type="dcterms:W3CDTF">2024-05-14T03:47:33Z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2EAB33F59AC94226B40CD85B7E7C0C87_13</vt:lpwstr>
  </property>
  <property fmtid="{D5CDD505-2E9C-101B-9397-08002B2CF9AE}" pid="3" name="KSOProductBuildVer">
    <vt:lpwstr>2052-12.1.0.16729</vt:lpwstr>
  </property>
</Properties>
</file>