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年峡江县城市建设投资发展集团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下属子公司</w:t>
      </w:r>
    </w:p>
    <w:p>
      <w:pPr>
        <w:spacing w:after="0"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公开招聘报名表</w:t>
      </w:r>
    </w:p>
    <w:p>
      <w:pPr>
        <w:spacing w:after="0" w:line="480" w:lineRule="exact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>应聘岗位：**-**岗</w:t>
      </w:r>
      <w:r>
        <w:rPr>
          <w:rFonts w:hint="eastAsia" w:ascii="方正小标宋简体" w:hAnsi="方正小标宋简体" w:eastAsia="方正小标宋简体" w:cs="方正小标宋简体"/>
          <w:color w:val="FF0000"/>
          <w:sz w:val="24"/>
          <w:szCs w:val="2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FF0000"/>
          <w:sz w:val="24"/>
          <w:szCs w:val="24"/>
          <w:lang w:val="en-US" w:eastAsia="zh-CN"/>
        </w:rPr>
        <w:t>必填</w:t>
      </w:r>
      <w:r>
        <w:rPr>
          <w:rFonts w:hint="eastAsia" w:ascii="方正小标宋简体" w:hAnsi="方正小标宋简体" w:eastAsia="方正小标宋简体" w:cs="方正小标宋简体"/>
          <w:color w:val="FF0000"/>
          <w:sz w:val="24"/>
          <w:szCs w:val="24"/>
        </w:rPr>
        <w:t>）</w:t>
      </w:r>
    </w:p>
    <w:tbl>
      <w:tblPr>
        <w:tblStyle w:val="2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54"/>
        <w:gridCol w:w="51"/>
        <w:gridCol w:w="1701"/>
        <w:gridCol w:w="480"/>
        <w:gridCol w:w="50"/>
        <w:gridCol w:w="662"/>
        <w:gridCol w:w="861"/>
        <w:gridCol w:w="323"/>
        <w:gridCol w:w="958"/>
        <w:gridCol w:w="192"/>
        <w:gridCol w:w="568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个人邮箱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婚育状况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（请填写现在居住所在地或工作地）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（请填写身份证地址）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如遇紧急事故，请联络：</w:t>
            </w:r>
          </w:p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关  系</w:t>
            </w: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就读学校名称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由年月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起止年月（请填写到月）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举例：2010.2-2015.2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( 重 要，请描述工作内容主要负责哪方面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本人声明，就本人所知，在此表格内所陈述各项，全属确实无讹。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本人授权限公司调查上述资料，以作资格审核之用。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   格  审  查  意 见</w:t>
            </w: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Dg3OTc1NjU2NmQ5NjNmMzY1M2M2ZDhlYzk1N2MifQ=="/>
  </w:docVars>
  <w:rsids>
    <w:rsidRoot w:val="60251DCF"/>
    <w:rsid w:val="259D2BC3"/>
    <w:rsid w:val="60251DCF"/>
    <w:rsid w:val="79D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2024-04-02T03:43:00Z</dcterms:created>
  <dc:creator>邓丹婷</dc:creator>
  <cp:lastModifiedBy>邓丹婷</cp:lastModifiedBy>
  <dcterms:modified xsi:type="dcterms:W3CDTF">2024-04-02T03:55:28Z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6564C9D7EE58415194A77B0628F10B89_11</vt:lpwstr>
  </property>
</Properties>
</file>