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69" w:rsidRDefault="003E0FF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</w:t>
      </w:r>
      <w:r>
        <w:rPr>
          <w:rFonts w:ascii="黑体" w:eastAsia="黑体" w:hAnsi="黑体"/>
          <w:sz w:val="44"/>
          <w:szCs w:val="44"/>
        </w:rPr>
        <w:t>4</w:t>
      </w:r>
      <w:r>
        <w:rPr>
          <w:rFonts w:ascii="黑体" w:eastAsia="黑体" w:hAnsi="黑体" w:hint="eastAsia"/>
          <w:sz w:val="44"/>
          <w:szCs w:val="44"/>
        </w:rPr>
        <w:t>年度龙口市渔业资源增殖放流</w:t>
      </w:r>
    </w:p>
    <w:p w:rsidR="00127569" w:rsidRDefault="003E0FF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社会义务监督员招聘公告</w:t>
      </w:r>
    </w:p>
    <w:p w:rsidR="00127569" w:rsidRDefault="003E0FF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27569" w:rsidRDefault="003E0F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在全社会形成爱护海洋、养护渔业资源的良好公民意识，加强渔业资源增殖放流工作，进一步提高渔业资源增殖放流活动的公众参与度和社会影响力，实现生态、社会、经济效益最大化，结合我市实际，面向全市公开招聘渔业资源增殖放流社会义务监督员。具体要求如下：</w:t>
      </w:r>
    </w:p>
    <w:p w:rsidR="00127569" w:rsidRDefault="003E0FF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一、招聘数额及期限</w:t>
      </w:r>
    </w:p>
    <w:p w:rsidR="00127569" w:rsidRDefault="003E0F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此次拟选渔业资源增殖放流社会义务监督员</w:t>
      </w:r>
      <w:r>
        <w:rPr>
          <w:rFonts w:ascii="仿宋" w:eastAsia="仿宋" w:hAnsi="仿宋"/>
          <w:sz w:val="32"/>
          <w:szCs w:val="32"/>
        </w:rPr>
        <w:t>2</w:t>
      </w:r>
      <w:r w:rsidR="00BA2847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名，聘用期1年。</w:t>
      </w:r>
    </w:p>
    <w:p w:rsidR="00127569" w:rsidRDefault="003E0FF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二、招聘条件</w:t>
      </w:r>
    </w:p>
    <w:p w:rsidR="00127569" w:rsidRDefault="003E0F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1、年满18周岁，身体健康，性别、职业不限。</w:t>
      </w:r>
    </w:p>
    <w:p w:rsidR="00127569" w:rsidRDefault="003E0F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2、拥护党和国家的各项方针、政策，遵纪守法，关心、支持海洋与渔业事业。</w:t>
      </w:r>
    </w:p>
    <w:p w:rsidR="00127569" w:rsidRDefault="003E0F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3、热心社会公益事业，关心水生生物资源养护事业，具有较强的公民意识、责任意识等综合素质，自愿参加增殖放流监督活动。</w:t>
      </w:r>
    </w:p>
    <w:p w:rsidR="00127569" w:rsidRDefault="003E0F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4、为人正派、乐于奉献、坚持原则、实事求是。</w:t>
      </w:r>
    </w:p>
    <w:p w:rsidR="00127569" w:rsidRDefault="003E0F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5、与增殖放流供苗单位及验收监督人员无利益关系。</w:t>
      </w:r>
    </w:p>
    <w:p w:rsidR="00127569" w:rsidRDefault="003E0F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 5月下旬至10月底期间可随时参加增殖放流监督活动。</w:t>
      </w:r>
    </w:p>
    <w:p w:rsidR="00127569" w:rsidRDefault="003E0FF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三、工作职责</w:t>
      </w:r>
    </w:p>
    <w:p w:rsidR="00127569" w:rsidRDefault="003E0F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大力宣传海洋与渔业知识和法律、政策，勇于充当保护海洋环境和水生生物资源养护的义务宣传员、现代海洋文明的积极倡导者和水生生物资源养护事业的大力支持者，乐于担当渔业行政主管部门与社会沟通的重要桥梁。</w:t>
      </w:r>
    </w:p>
    <w:p w:rsidR="00127569" w:rsidRDefault="003E0F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2、依据客观公正、实事求是的原则，按照有关技术标准和实施规范，对参加的每一次增殖放流活动进行有效监督，对增殖放流的实施、验收等现场监督，以促进我市水生生物资源养护工作的健康发展。</w:t>
      </w:r>
    </w:p>
    <w:p w:rsidR="00127569" w:rsidRDefault="003E0F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3、积极建言献策，对我市保护海洋生态、水生生物资源养护提出合理化意见、建议。</w:t>
      </w:r>
    </w:p>
    <w:p w:rsidR="00127569" w:rsidRDefault="003E0F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4、监督范围为对龙口市年度增殖放流工作的监督。</w:t>
      </w:r>
    </w:p>
    <w:p w:rsidR="00127569" w:rsidRDefault="003E0FF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四、工作权利</w:t>
      </w:r>
    </w:p>
    <w:p w:rsidR="00127569" w:rsidRDefault="003E0F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1、有按照国家、省、市渔业资源增殖放流的有关规定，对渔业资源增殖放流活动进行客观评价的权利。</w:t>
      </w:r>
    </w:p>
    <w:p w:rsidR="00127569" w:rsidRDefault="003E0F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2、有对不符合增殖放流技术要求和验收规定的行为提出纠正的权利。</w:t>
      </w:r>
    </w:p>
    <w:p w:rsidR="00127569" w:rsidRDefault="003E0F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3、有不受干扰独立开展监督工作的权利。</w:t>
      </w:r>
    </w:p>
    <w:p w:rsidR="00127569" w:rsidRDefault="003E0FF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五、报名时间及方式</w:t>
      </w:r>
    </w:p>
    <w:p w:rsidR="00127569" w:rsidRDefault="003E0F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1、报名时间：即日起至202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年5月</w:t>
      </w:r>
      <w:r w:rsidRPr="00F9510C">
        <w:rPr>
          <w:rFonts w:ascii="仿宋" w:eastAsia="仿宋" w:hAnsi="仿宋"/>
          <w:color w:val="000000" w:themeColor="text1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日。</w:t>
      </w:r>
    </w:p>
    <w:p w:rsidR="00127569" w:rsidRDefault="003E0F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2、报名方式：将报名表和身份证扫描件发电子邮件到lk8819536@163.com，确定好人员名单后将通过龙口市人民</w:t>
      </w:r>
      <w:r>
        <w:rPr>
          <w:rFonts w:ascii="仿宋" w:eastAsia="仿宋" w:hAnsi="仿宋" w:hint="eastAsia"/>
          <w:sz w:val="32"/>
          <w:szCs w:val="32"/>
        </w:rPr>
        <w:lastRenderedPageBreak/>
        <w:t>政府网站对外公布。</w:t>
      </w:r>
    </w:p>
    <w:p w:rsidR="00127569" w:rsidRDefault="003E0FF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六、其他事项</w:t>
      </w:r>
    </w:p>
    <w:p w:rsidR="00127569" w:rsidRDefault="003E0F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此次选聘义务监督员确定后，由市海洋发展和渔业局按照工作任务组织培训。每次增殖放流活动前，根据实际情况，随机抽取2名社会义务监督员全程参与监督。如无法参加，请提前告知。</w:t>
      </w:r>
    </w:p>
    <w:p w:rsidR="00127569" w:rsidRDefault="003E0F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联系人：李军，电话：2451616   15953538688</w:t>
      </w:r>
    </w:p>
    <w:p w:rsidR="00127569" w:rsidRDefault="00127569">
      <w:pPr>
        <w:rPr>
          <w:rFonts w:ascii="仿宋" w:eastAsia="仿宋" w:hAnsi="仿宋"/>
          <w:sz w:val="32"/>
          <w:szCs w:val="32"/>
        </w:rPr>
      </w:pPr>
    </w:p>
    <w:p w:rsidR="00127569" w:rsidRDefault="00127569">
      <w:pPr>
        <w:rPr>
          <w:rFonts w:ascii="仿宋" w:eastAsia="仿宋" w:hAnsi="仿宋"/>
          <w:sz w:val="32"/>
          <w:szCs w:val="32"/>
        </w:rPr>
      </w:pPr>
    </w:p>
    <w:p w:rsidR="00127569" w:rsidRDefault="003E0F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年5月</w:t>
      </w:r>
      <w:bookmarkStart w:id="0" w:name="_GoBack"/>
      <w:r w:rsidRPr="00F9510C">
        <w:rPr>
          <w:rFonts w:ascii="仿宋" w:eastAsia="仿宋" w:hAnsi="仿宋"/>
          <w:color w:val="000000" w:themeColor="text1"/>
          <w:sz w:val="32"/>
          <w:szCs w:val="32"/>
        </w:rPr>
        <w:t>15</w:t>
      </w:r>
      <w:bookmarkEnd w:id="0"/>
      <w:r>
        <w:rPr>
          <w:rFonts w:ascii="仿宋" w:eastAsia="仿宋" w:hAnsi="仿宋" w:hint="eastAsia"/>
          <w:sz w:val="32"/>
          <w:szCs w:val="32"/>
        </w:rPr>
        <w:t>日</w:t>
      </w:r>
    </w:p>
    <w:p w:rsidR="00127569" w:rsidRDefault="00127569">
      <w:pPr>
        <w:rPr>
          <w:rFonts w:ascii="仿宋" w:eastAsia="仿宋" w:hAnsi="仿宋"/>
          <w:sz w:val="32"/>
          <w:szCs w:val="32"/>
        </w:rPr>
      </w:pPr>
    </w:p>
    <w:p w:rsidR="00127569" w:rsidRDefault="00127569">
      <w:pPr>
        <w:rPr>
          <w:rFonts w:ascii="仿宋" w:eastAsia="仿宋" w:hAnsi="仿宋"/>
          <w:sz w:val="32"/>
          <w:szCs w:val="32"/>
        </w:rPr>
      </w:pPr>
    </w:p>
    <w:p w:rsidR="00127569" w:rsidRDefault="00127569">
      <w:pPr>
        <w:rPr>
          <w:rFonts w:ascii="仿宋" w:eastAsia="仿宋" w:hAnsi="仿宋"/>
          <w:sz w:val="32"/>
          <w:szCs w:val="32"/>
        </w:rPr>
      </w:pPr>
    </w:p>
    <w:p w:rsidR="00127569" w:rsidRDefault="00127569">
      <w:pPr>
        <w:rPr>
          <w:rFonts w:ascii="仿宋" w:eastAsia="仿宋" w:hAnsi="仿宋"/>
          <w:sz w:val="32"/>
          <w:szCs w:val="32"/>
        </w:rPr>
      </w:pPr>
    </w:p>
    <w:p w:rsidR="00127569" w:rsidRDefault="00127569">
      <w:pPr>
        <w:rPr>
          <w:rFonts w:ascii="仿宋" w:eastAsia="仿宋" w:hAnsi="仿宋"/>
          <w:sz w:val="32"/>
          <w:szCs w:val="32"/>
        </w:rPr>
      </w:pPr>
    </w:p>
    <w:p w:rsidR="00127569" w:rsidRDefault="00127569">
      <w:pPr>
        <w:rPr>
          <w:rFonts w:ascii="仿宋" w:eastAsia="仿宋" w:hAnsi="仿宋"/>
          <w:sz w:val="32"/>
          <w:szCs w:val="32"/>
        </w:rPr>
      </w:pPr>
    </w:p>
    <w:p w:rsidR="00127569" w:rsidRDefault="00127569">
      <w:pPr>
        <w:rPr>
          <w:rFonts w:ascii="仿宋" w:eastAsia="仿宋" w:hAnsi="仿宋"/>
          <w:sz w:val="32"/>
          <w:szCs w:val="32"/>
        </w:rPr>
      </w:pPr>
    </w:p>
    <w:p w:rsidR="00127569" w:rsidRDefault="00127569">
      <w:pPr>
        <w:rPr>
          <w:rFonts w:ascii="仿宋" w:eastAsia="仿宋" w:hAnsi="仿宋"/>
          <w:sz w:val="32"/>
          <w:szCs w:val="32"/>
        </w:rPr>
      </w:pPr>
    </w:p>
    <w:p w:rsidR="00127569" w:rsidRDefault="00127569">
      <w:pPr>
        <w:rPr>
          <w:rFonts w:ascii="仿宋" w:eastAsia="仿宋" w:hAnsi="仿宋"/>
          <w:sz w:val="32"/>
          <w:szCs w:val="32"/>
        </w:rPr>
      </w:pPr>
    </w:p>
    <w:p w:rsidR="00127569" w:rsidRDefault="00127569">
      <w:pPr>
        <w:rPr>
          <w:rFonts w:ascii="仿宋" w:eastAsia="仿宋" w:hAnsi="仿宋"/>
          <w:sz w:val="32"/>
          <w:szCs w:val="32"/>
        </w:rPr>
      </w:pPr>
    </w:p>
    <w:p w:rsidR="00127569" w:rsidRDefault="00127569">
      <w:pPr>
        <w:rPr>
          <w:rFonts w:ascii="仿宋" w:eastAsia="仿宋" w:hAnsi="仿宋"/>
          <w:sz w:val="32"/>
          <w:szCs w:val="32"/>
        </w:rPr>
      </w:pPr>
    </w:p>
    <w:p w:rsidR="00127569" w:rsidRDefault="00127569">
      <w:pPr>
        <w:rPr>
          <w:rFonts w:ascii="仿宋" w:eastAsia="仿宋" w:hAnsi="仿宋"/>
          <w:sz w:val="32"/>
          <w:szCs w:val="32"/>
        </w:rPr>
      </w:pPr>
    </w:p>
    <w:p w:rsidR="00127569" w:rsidRDefault="003E0F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附：</w:t>
      </w:r>
    </w:p>
    <w:p w:rsidR="00127569" w:rsidRDefault="003E0FF7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社会义务监督员报名表</w:t>
      </w: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1143"/>
        <w:gridCol w:w="8"/>
        <w:gridCol w:w="917"/>
        <w:gridCol w:w="2484"/>
        <w:gridCol w:w="1491"/>
        <w:gridCol w:w="7"/>
        <w:gridCol w:w="1486"/>
        <w:gridCol w:w="1644"/>
      </w:tblGrid>
      <w:tr w:rsidR="00127569">
        <w:tc>
          <w:tcPr>
            <w:tcW w:w="1151" w:type="dxa"/>
            <w:gridSpan w:val="2"/>
            <w:vAlign w:val="center"/>
          </w:tcPr>
          <w:p w:rsidR="00127569" w:rsidRDefault="003E0F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17" w:type="dxa"/>
            <w:vAlign w:val="center"/>
          </w:tcPr>
          <w:p w:rsidR="00127569" w:rsidRDefault="003E0F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2484" w:type="dxa"/>
            <w:vAlign w:val="center"/>
          </w:tcPr>
          <w:p w:rsidR="00127569" w:rsidRDefault="003E0F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1491" w:type="dxa"/>
            <w:vAlign w:val="center"/>
          </w:tcPr>
          <w:p w:rsidR="00127569" w:rsidRDefault="003E0F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1493" w:type="dxa"/>
            <w:gridSpan w:val="2"/>
            <w:vAlign w:val="center"/>
          </w:tcPr>
          <w:p w:rsidR="00127569" w:rsidRDefault="003E0F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职业/职务</w:t>
            </w:r>
          </w:p>
        </w:tc>
        <w:tc>
          <w:tcPr>
            <w:tcW w:w="1644" w:type="dxa"/>
            <w:vAlign w:val="center"/>
          </w:tcPr>
          <w:p w:rsidR="00127569" w:rsidRDefault="003E0F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</w:tr>
      <w:tr w:rsidR="00127569">
        <w:tc>
          <w:tcPr>
            <w:tcW w:w="1151" w:type="dxa"/>
            <w:gridSpan w:val="2"/>
            <w:vAlign w:val="center"/>
          </w:tcPr>
          <w:p w:rsidR="00127569" w:rsidRDefault="003E0F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917" w:type="dxa"/>
            <w:vAlign w:val="center"/>
          </w:tcPr>
          <w:p w:rsidR="00127569" w:rsidRDefault="001275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127569" w:rsidRDefault="003E0F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127569" w:rsidRDefault="001275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127569" w:rsidRDefault="001275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27569" w:rsidRDefault="001275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7569">
        <w:tc>
          <w:tcPr>
            <w:tcW w:w="1151" w:type="dxa"/>
            <w:gridSpan w:val="2"/>
            <w:vAlign w:val="center"/>
          </w:tcPr>
          <w:p w:rsidR="00127569" w:rsidRDefault="003E0F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917" w:type="dxa"/>
            <w:vAlign w:val="center"/>
          </w:tcPr>
          <w:p w:rsidR="00127569" w:rsidRDefault="001275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127569" w:rsidRDefault="001275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127569" w:rsidRDefault="001275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127569" w:rsidRDefault="001275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27569" w:rsidRDefault="001275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7569">
        <w:tc>
          <w:tcPr>
            <w:tcW w:w="1151" w:type="dxa"/>
            <w:gridSpan w:val="2"/>
            <w:vAlign w:val="center"/>
          </w:tcPr>
          <w:p w:rsidR="00127569" w:rsidRDefault="003E0FF7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917" w:type="dxa"/>
            <w:vAlign w:val="center"/>
          </w:tcPr>
          <w:p w:rsidR="00127569" w:rsidRDefault="0012756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127569" w:rsidRDefault="0012756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127569" w:rsidRDefault="0012756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127569" w:rsidRDefault="0012756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27569" w:rsidRDefault="0012756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127569">
        <w:tc>
          <w:tcPr>
            <w:tcW w:w="1151" w:type="dxa"/>
            <w:gridSpan w:val="2"/>
            <w:vAlign w:val="center"/>
          </w:tcPr>
          <w:p w:rsidR="00127569" w:rsidRDefault="003E0FF7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917" w:type="dxa"/>
            <w:vAlign w:val="center"/>
          </w:tcPr>
          <w:p w:rsidR="00127569" w:rsidRDefault="0012756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484" w:type="dxa"/>
            <w:tcBorders>
              <w:right w:val="single" w:sz="4" w:space="0" w:color="auto"/>
            </w:tcBorders>
            <w:vAlign w:val="center"/>
          </w:tcPr>
          <w:p w:rsidR="00127569" w:rsidRDefault="0012756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  <w:vAlign w:val="center"/>
          </w:tcPr>
          <w:p w:rsidR="00127569" w:rsidRDefault="0012756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127569" w:rsidRDefault="0012756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27569" w:rsidRDefault="0012756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127569">
        <w:trPr>
          <w:trHeight w:val="430"/>
        </w:trPr>
        <w:tc>
          <w:tcPr>
            <w:tcW w:w="1151" w:type="dxa"/>
            <w:gridSpan w:val="2"/>
            <w:vAlign w:val="center"/>
          </w:tcPr>
          <w:p w:rsidR="00127569" w:rsidRDefault="003E0F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917" w:type="dxa"/>
            <w:vAlign w:val="center"/>
          </w:tcPr>
          <w:p w:rsidR="00127569" w:rsidRDefault="001275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127569" w:rsidRDefault="001275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127569" w:rsidRDefault="001275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127569" w:rsidRDefault="001275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27569" w:rsidRDefault="001275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7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1143" w:type="dxa"/>
            <w:vAlign w:val="center"/>
          </w:tcPr>
          <w:p w:rsidR="00127569" w:rsidRDefault="003E0F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  <w:gridSpan w:val="2"/>
            <w:vAlign w:val="center"/>
          </w:tcPr>
          <w:p w:rsidR="00127569" w:rsidRDefault="001275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127569" w:rsidRDefault="001275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127569" w:rsidRDefault="001275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127569" w:rsidRDefault="00127569">
            <w:pPr>
              <w:tabs>
                <w:tab w:val="left" w:pos="908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27569" w:rsidRDefault="001275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7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"/>
        </w:trPr>
        <w:tc>
          <w:tcPr>
            <w:tcW w:w="1143" w:type="dxa"/>
            <w:vAlign w:val="center"/>
          </w:tcPr>
          <w:p w:rsidR="00127569" w:rsidRDefault="003E0FF7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  <w:gridSpan w:val="2"/>
            <w:vAlign w:val="center"/>
          </w:tcPr>
          <w:p w:rsidR="00127569" w:rsidRDefault="00127569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127569" w:rsidRDefault="00127569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127569" w:rsidRDefault="00127569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127569" w:rsidRDefault="00127569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27569" w:rsidRDefault="00127569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7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9"/>
        </w:trPr>
        <w:tc>
          <w:tcPr>
            <w:tcW w:w="1143" w:type="dxa"/>
            <w:vAlign w:val="center"/>
          </w:tcPr>
          <w:p w:rsidR="00127569" w:rsidRDefault="003E0FF7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  <w:gridSpan w:val="2"/>
            <w:vAlign w:val="center"/>
          </w:tcPr>
          <w:p w:rsidR="00127569" w:rsidRDefault="00127569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127569" w:rsidRDefault="00127569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127569" w:rsidRDefault="00127569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127569" w:rsidRDefault="00127569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27569" w:rsidRDefault="00127569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27569" w:rsidRDefault="003E0FF7">
      <w:pPr>
        <w:ind w:firstLineChars="2200" w:firstLine="4620"/>
      </w:pPr>
      <w:r>
        <w:rPr>
          <w:rFonts w:hint="eastAsia"/>
        </w:rPr>
        <w:t xml:space="preserve">  </w:t>
      </w:r>
      <w:r>
        <w:rPr>
          <w:rFonts w:ascii="仿宋" w:eastAsia="仿宋" w:hAnsi="仿宋" w:hint="eastAsia"/>
        </w:rPr>
        <w:t xml:space="preserve">  </w:t>
      </w:r>
      <w:r>
        <w:t xml:space="preserve"> </w:t>
      </w:r>
    </w:p>
    <w:p w:rsidR="00127569" w:rsidRDefault="003E0FF7">
      <w:r>
        <w:t xml:space="preserve"> </w:t>
      </w:r>
    </w:p>
    <w:p w:rsidR="00127569" w:rsidRDefault="00127569"/>
    <w:p w:rsidR="00127569" w:rsidRDefault="003E0FF7">
      <w:r>
        <w:t xml:space="preserve"> </w:t>
      </w:r>
    </w:p>
    <w:p w:rsidR="00127569" w:rsidRDefault="003E0FF7">
      <w:r>
        <w:t xml:space="preserve"> </w:t>
      </w:r>
    </w:p>
    <w:p w:rsidR="00127569" w:rsidRDefault="003E0FF7">
      <w:r>
        <w:t xml:space="preserve"> </w:t>
      </w:r>
    </w:p>
    <w:p w:rsidR="00127569" w:rsidRDefault="003E0FF7">
      <w:r>
        <w:t xml:space="preserve"> </w:t>
      </w:r>
    </w:p>
    <w:p w:rsidR="00127569" w:rsidRDefault="003E0FF7">
      <w:r>
        <w:t xml:space="preserve"> </w:t>
      </w:r>
    </w:p>
    <w:p w:rsidR="00127569" w:rsidRDefault="003E0FF7">
      <w:r>
        <w:t xml:space="preserve"> </w:t>
      </w:r>
    </w:p>
    <w:p w:rsidR="00127569" w:rsidRDefault="00127569"/>
    <w:p w:rsidR="00127569" w:rsidRDefault="00127569"/>
    <w:sectPr w:rsidR="00127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WU0MmFkMTEwNGY4NDIyNTFiNjJiOWRkMzAzMTEifQ=="/>
  </w:docVars>
  <w:rsids>
    <w:rsidRoot w:val="007C7C04"/>
    <w:rsid w:val="00030046"/>
    <w:rsid w:val="00053838"/>
    <w:rsid w:val="000C2DD8"/>
    <w:rsid w:val="000F0233"/>
    <w:rsid w:val="00127569"/>
    <w:rsid w:val="002559FF"/>
    <w:rsid w:val="003276E2"/>
    <w:rsid w:val="0038224D"/>
    <w:rsid w:val="003E0FF7"/>
    <w:rsid w:val="003E2A52"/>
    <w:rsid w:val="004B088E"/>
    <w:rsid w:val="004F4376"/>
    <w:rsid w:val="0058084A"/>
    <w:rsid w:val="005B406A"/>
    <w:rsid w:val="005D5BBB"/>
    <w:rsid w:val="005E5682"/>
    <w:rsid w:val="005F1CFD"/>
    <w:rsid w:val="00684D4B"/>
    <w:rsid w:val="006E5319"/>
    <w:rsid w:val="006F79E9"/>
    <w:rsid w:val="007C7C04"/>
    <w:rsid w:val="007D6375"/>
    <w:rsid w:val="007E472D"/>
    <w:rsid w:val="007F097B"/>
    <w:rsid w:val="007F6CC7"/>
    <w:rsid w:val="008578DF"/>
    <w:rsid w:val="008A2EA2"/>
    <w:rsid w:val="009F4B53"/>
    <w:rsid w:val="00A707A5"/>
    <w:rsid w:val="00A86FBB"/>
    <w:rsid w:val="00AA17A3"/>
    <w:rsid w:val="00AD3894"/>
    <w:rsid w:val="00B239B3"/>
    <w:rsid w:val="00B24BB3"/>
    <w:rsid w:val="00BA2847"/>
    <w:rsid w:val="00BA35FE"/>
    <w:rsid w:val="00BB0FC9"/>
    <w:rsid w:val="00BC67AA"/>
    <w:rsid w:val="00CA3E99"/>
    <w:rsid w:val="00D068AF"/>
    <w:rsid w:val="00D149A3"/>
    <w:rsid w:val="00D37A5E"/>
    <w:rsid w:val="00DF7702"/>
    <w:rsid w:val="00E60497"/>
    <w:rsid w:val="00F16163"/>
    <w:rsid w:val="00F27CBF"/>
    <w:rsid w:val="00F807B9"/>
    <w:rsid w:val="00F915C8"/>
    <w:rsid w:val="00F9510C"/>
    <w:rsid w:val="1D540A4C"/>
    <w:rsid w:val="1E3D0EDA"/>
    <w:rsid w:val="4A0C644A"/>
    <w:rsid w:val="50B539FE"/>
    <w:rsid w:val="7B0C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4E1108-812A-4BEC-9E26-D1873D5D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5EB5-71D4-4717-92F1-87CC2B72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18</cp:revision>
  <cp:lastPrinted>2024-05-15T00:30:00Z</cp:lastPrinted>
  <dcterms:created xsi:type="dcterms:W3CDTF">2022-05-16T03:10:00Z</dcterms:created>
  <dcterms:modified xsi:type="dcterms:W3CDTF">2024-05-15T02:49:00Z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77E35FF803C944F3B9DAF481359C583E_13</vt:lpwstr>
  </property>
</Properties>
</file>