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-420" w:right="0"/>
        <w:jc w:val="center"/>
        <w:rPr>
          <w:sz w:val="36"/>
          <w:szCs w:val="36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-420" w:right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山西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省就业见习协议书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-420" w:right="0"/>
        <w:rPr>
          <w:sz w:val="36"/>
          <w:szCs w:val="36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甲方（见习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单位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）：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        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乙方（见习人员）：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        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毕业学校：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        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 学    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历：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   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专    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业：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        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 毕业时间：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 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为明确见习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人员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与见习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单位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的责任义务，根据《就业见习管理办法》及其它法律法规，本着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平等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自愿的原则，经甲乙双方协商一致，签订本协议。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见习期限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640" w:leftChars="0" w:right="0" w:rightChars="0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乙方到甲方参加就业见习，见习期限为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个月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自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leftChars="0" w:right="0" w:rightChars="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年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日起至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年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日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二、见习岗位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甲方根据工作需要和乙方实际情况，安排其到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</w:t>
      </w:r>
      <w:r>
        <w:rPr>
          <w:rFonts w:hint="eastAsia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部门，从事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         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（岗位）工作。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见习期间，甲方负责安排专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人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对乙方进行业务培训、技术指导和日常管理，乙方应自觉遵守劳动纪律，认真完成见习任务。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三、见习待遇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（一）甲方根据有关规定和本单位职工实际薪酬水平，为乙方提供见习生活补助，月补助标准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为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人民币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（二）甲方按规定为乙方办理人身意外伤害保险，并及时以书面形式告知乙方。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（三）其他待遇：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四、岗位纪律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（一）乙方应严格遵守国家的法律法规，遵守甲方的见习规章及其他各项规章制度，服从甲方的指导和管理。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（二）乙方如违反见习规章制度和岗位纪律，甲方有权进行批评教育，并按照有关规定依法给予相应处理。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   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五、劳动保护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（一）甲方为乙方提供符合国家规定的安全卫生工作环境，提供履行职责所需的物质技术条件，提供必需的工作条件和有效的劳动安全卫生防护措施，保证乙方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在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人身安全不受危害的环境条件下工作。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（二）甲方严格执行国家有关职工工作时间等规定，维护乙方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休息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休假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权利。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六、见习协议的变更和解除</w:t>
      </w:r>
    </w:p>
    <w:p>
      <w:pPr>
        <w:widowControl/>
        <w:spacing w:line="580" w:lineRule="exact"/>
        <w:ind w:firstLine="640" w:firstLineChars="200"/>
        <w:contextualSpacing/>
        <w:jc w:val="left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 xml:space="preserve">甲乙双方协商一致，可以变更或解除本协议。 </w:t>
      </w:r>
    </w:p>
    <w:p>
      <w:pPr>
        <w:widowControl/>
        <w:spacing w:before="100" w:beforeAutospacing="1" w:after="100" w:afterAutospacing="1" w:line="580" w:lineRule="exact"/>
        <w:ind w:firstLine="640" w:firstLineChars="200"/>
        <w:contextualSpacing/>
        <w:jc w:val="left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（二）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  <w:lang w:eastAsia="zh-CN"/>
        </w:rPr>
        <w:t>见习人员因就业等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原因，不能继续参加见习的。</w:t>
      </w:r>
    </w:p>
    <w:p>
      <w:pPr>
        <w:widowControl/>
        <w:spacing w:before="100" w:beforeAutospacing="1" w:after="100" w:afterAutospacing="1" w:line="580" w:lineRule="exact"/>
        <w:ind w:firstLine="640" w:firstLineChars="200"/>
        <w:contextualSpacing/>
        <w:jc w:val="left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（三）见习人员无故连续缺勤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个工作日（含）或累计缺勤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个工作日（含）以上的。</w:t>
      </w:r>
    </w:p>
    <w:p>
      <w:pPr>
        <w:widowControl/>
        <w:spacing w:before="100" w:beforeAutospacing="1" w:after="100" w:afterAutospacing="1" w:line="580" w:lineRule="exact"/>
        <w:ind w:firstLine="640" w:firstLineChars="200"/>
        <w:contextualSpacing/>
        <w:jc w:val="left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（四）见习人员不遵守见习单位规章制度且经教育提醒无效的。</w:t>
      </w:r>
    </w:p>
    <w:p>
      <w:pPr>
        <w:widowControl/>
        <w:spacing w:before="100" w:beforeAutospacing="1" w:after="100" w:afterAutospacing="1" w:line="580" w:lineRule="exact"/>
        <w:ind w:firstLine="640" w:firstLineChars="200"/>
        <w:contextualSpacing/>
        <w:jc w:val="left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（五）未按照协议约定提供见习岗位和见习条件，未及时足额发放见习生活补助的。</w:t>
      </w:r>
    </w:p>
    <w:p>
      <w:pPr>
        <w:widowControl/>
        <w:spacing w:line="580" w:lineRule="exact"/>
        <w:ind w:firstLine="640" w:firstLineChars="200"/>
        <w:contextualSpacing/>
        <w:jc w:val="lef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乙方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因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个人原因要求提前终止见习协议的，应提前3天通知甲方，并做好工作交接，甲方应允许其终止见习。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七、其他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本协议未尽事宜，双方协商解决。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八、法律效力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eastAsia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本协议一式两份，甲乙双方各执一份。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本协议经甲乙双方签字后生效。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甲方（盖章）：               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乙方（签名）：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640" w:firstLineChars="20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联系电话：                   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   月   日            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   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   月  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华文仿宋" w:cs="Times New Roman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</w:p>
    <w:p>
      <w:pPr>
        <w:jc w:val="both"/>
        <w:rPr>
          <w:rFonts w:hint="eastAsia" w:eastAsia="宋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5B36BD"/>
    <w:multiLevelType w:val="singleLevel"/>
    <w:tmpl w:val="125B36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TcwOTliZGQxNjdhNDAwNjYzODgyYzM3YTkzNzIifQ=="/>
  </w:docVars>
  <w:rsids>
    <w:rsidRoot w:val="CD9D869A"/>
    <w:rsid w:val="00E371FE"/>
    <w:rsid w:val="01415CD2"/>
    <w:rsid w:val="02DC2156"/>
    <w:rsid w:val="03457CFC"/>
    <w:rsid w:val="03AC38D7"/>
    <w:rsid w:val="04041965"/>
    <w:rsid w:val="04642403"/>
    <w:rsid w:val="05852631"/>
    <w:rsid w:val="05CD3FD8"/>
    <w:rsid w:val="06023C82"/>
    <w:rsid w:val="06C24D07"/>
    <w:rsid w:val="073C31C4"/>
    <w:rsid w:val="073F4A62"/>
    <w:rsid w:val="07DC6755"/>
    <w:rsid w:val="086F1377"/>
    <w:rsid w:val="08C90A87"/>
    <w:rsid w:val="08C94F2B"/>
    <w:rsid w:val="08D80DAA"/>
    <w:rsid w:val="08E92ED7"/>
    <w:rsid w:val="095C5D9F"/>
    <w:rsid w:val="096B7D90"/>
    <w:rsid w:val="097E5D15"/>
    <w:rsid w:val="0A854E82"/>
    <w:rsid w:val="0AFB5144"/>
    <w:rsid w:val="0B7A42BB"/>
    <w:rsid w:val="0B7E024F"/>
    <w:rsid w:val="0C324B95"/>
    <w:rsid w:val="0CC53C5B"/>
    <w:rsid w:val="0D091D9A"/>
    <w:rsid w:val="0D1424ED"/>
    <w:rsid w:val="0D352B8F"/>
    <w:rsid w:val="0E4F5ED2"/>
    <w:rsid w:val="0FA062BA"/>
    <w:rsid w:val="10DE353E"/>
    <w:rsid w:val="112B3D1F"/>
    <w:rsid w:val="11717F0E"/>
    <w:rsid w:val="11EC57E6"/>
    <w:rsid w:val="126161D4"/>
    <w:rsid w:val="127A7296"/>
    <w:rsid w:val="12E0359D"/>
    <w:rsid w:val="13C6324D"/>
    <w:rsid w:val="16556050"/>
    <w:rsid w:val="168129A1"/>
    <w:rsid w:val="169D3553"/>
    <w:rsid w:val="17285513"/>
    <w:rsid w:val="189E3BDF"/>
    <w:rsid w:val="19805192"/>
    <w:rsid w:val="1A8C400A"/>
    <w:rsid w:val="1DE33F41"/>
    <w:rsid w:val="1E05035C"/>
    <w:rsid w:val="1E984D2C"/>
    <w:rsid w:val="1ECA6EAF"/>
    <w:rsid w:val="1F3A2287"/>
    <w:rsid w:val="1F4E188E"/>
    <w:rsid w:val="1FDC333E"/>
    <w:rsid w:val="1FE43FA1"/>
    <w:rsid w:val="21093CBF"/>
    <w:rsid w:val="21E32762"/>
    <w:rsid w:val="232E5C5F"/>
    <w:rsid w:val="234819C1"/>
    <w:rsid w:val="237D0994"/>
    <w:rsid w:val="23833FAB"/>
    <w:rsid w:val="239B4DFB"/>
    <w:rsid w:val="241633F2"/>
    <w:rsid w:val="24C4286D"/>
    <w:rsid w:val="25F72C80"/>
    <w:rsid w:val="26CC5EBA"/>
    <w:rsid w:val="275B723E"/>
    <w:rsid w:val="27651E6B"/>
    <w:rsid w:val="27AB1F74"/>
    <w:rsid w:val="28247630"/>
    <w:rsid w:val="285C501C"/>
    <w:rsid w:val="28FD4C4B"/>
    <w:rsid w:val="295126A7"/>
    <w:rsid w:val="29626662"/>
    <w:rsid w:val="2A614B6C"/>
    <w:rsid w:val="2BB14589"/>
    <w:rsid w:val="2CD05FD9"/>
    <w:rsid w:val="2DB43204"/>
    <w:rsid w:val="2DD9710F"/>
    <w:rsid w:val="2FE98769"/>
    <w:rsid w:val="2FEE6EA1"/>
    <w:rsid w:val="303E14AB"/>
    <w:rsid w:val="3078676B"/>
    <w:rsid w:val="30C220DC"/>
    <w:rsid w:val="30DB6CFA"/>
    <w:rsid w:val="3143321D"/>
    <w:rsid w:val="31666F0B"/>
    <w:rsid w:val="32646A25"/>
    <w:rsid w:val="339064C2"/>
    <w:rsid w:val="339A4C4A"/>
    <w:rsid w:val="341E587B"/>
    <w:rsid w:val="346C2A8B"/>
    <w:rsid w:val="34A2025B"/>
    <w:rsid w:val="36CE3589"/>
    <w:rsid w:val="36D05553"/>
    <w:rsid w:val="377834F5"/>
    <w:rsid w:val="38FB618B"/>
    <w:rsid w:val="39DF785B"/>
    <w:rsid w:val="39F2758E"/>
    <w:rsid w:val="3AAA1C17"/>
    <w:rsid w:val="3AB74334"/>
    <w:rsid w:val="3AFD61EB"/>
    <w:rsid w:val="3B404329"/>
    <w:rsid w:val="3BD056AD"/>
    <w:rsid w:val="3BD66A3C"/>
    <w:rsid w:val="3C771FCD"/>
    <w:rsid w:val="3CAA23A2"/>
    <w:rsid w:val="3D6B1BE1"/>
    <w:rsid w:val="3DE10046"/>
    <w:rsid w:val="3DEB0EC4"/>
    <w:rsid w:val="3FBAE031"/>
    <w:rsid w:val="40B7768A"/>
    <w:rsid w:val="40EB4D37"/>
    <w:rsid w:val="41524DB6"/>
    <w:rsid w:val="41AA69A0"/>
    <w:rsid w:val="41E2613A"/>
    <w:rsid w:val="423F358D"/>
    <w:rsid w:val="45043AFD"/>
    <w:rsid w:val="45B47DEE"/>
    <w:rsid w:val="45D24718"/>
    <w:rsid w:val="46401681"/>
    <w:rsid w:val="46FA5CD4"/>
    <w:rsid w:val="47B2035D"/>
    <w:rsid w:val="47E349BA"/>
    <w:rsid w:val="48CC544E"/>
    <w:rsid w:val="49E8450A"/>
    <w:rsid w:val="4A3E05CE"/>
    <w:rsid w:val="4A5676C5"/>
    <w:rsid w:val="4ACC7988"/>
    <w:rsid w:val="4AE03433"/>
    <w:rsid w:val="4C35155C"/>
    <w:rsid w:val="4C787DC7"/>
    <w:rsid w:val="4EF13E61"/>
    <w:rsid w:val="4F756840"/>
    <w:rsid w:val="5023004A"/>
    <w:rsid w:val="506D7517"/>
    <w:rsid w:val="507C1E50"/>
    <w:rsid w:val="50D92DFE"/>
    <w:rsid w:val="5201085F"/>
    <w:rsid w:val="52450160"/>
    <w:rsid w:val="532145E9"/>
    <w:rsid w:val="54176117"/>
    <w:rsid w:val="54184159"/>
    <w:rsid w:val="54417363"/>
    <w:rsid w:val="54770964"/>
    <w:rsid w:val="54C95FA4"/>
    <w:rsid w:val="54D20290"/>
    <w:rsid w:val="5531145B"/>
    <w:rsid w:val="567C04B4"/>
    <w:rsid w:val="57476D14"/>
    <w:rsid w:val="5A0F163F"/>
    <w:rsid w:val="5A1E7560"/>
    <w:rsid w:val="5AAE2C06"/>
    <w:rsid w:val="5D5C4B9B"/>
    <w:rsid w:val="5D973E25"/>
    <w:rsid w:val="5DC664B8"/>
    <w:rsid w:val="5DFF479B"/>
    <w:rsid w:val="5E0A2849"/>
    <w:rsid w:val="5E211941"/>
    <w:rsid w:val="5FBF7663"/>
    <w:rsid w:val="60E530F9"/>
    <w:rsid w:val="619863BE"/>
    <w:rsid w:val="62397BA1"/>
    <w:rsid w:val="62E73159"/>
    <w:rsid w:val="635527B8"/>
    <w:rsid w:val="63ED479F"/>
    <w:rsid w:val="64DD319A"/>
    <w:rsid w:val="66F823AF"/>
    <w:rsid w:val="679413D5"/>
    <w:rsid w:val="67D068B1"/>
    <w:rsid w:val="687F2AFC"/>
    <w:rsid w:val="68B7537B"/>
    <w:rsid w:val="6931643F"/>
    <w:rsid w:val="69D56401"/>
    <w:rsid w:val="6A325601"/>
    <w:rsid w:val="6A935974"/>
    <w:rsid w:val="6B056872"/>
    <w:rsid w:val="6C7F4402"/>
    <w:rsid w:val="6CAB51F7"/>
    <w:rsid w:val="6DF901E4"/>
    <w:rsid w:val="6E663ACB"/>
    <w:rsid w:val="6E677844"/>
    <w:rsid w:val="704D5BB4"/>
    <w:rsid w:val="705636CC"/>
    <w:rsid w:val="70587444"/>
    <w:rsid w:val="708A15C7"/>
    <w:rsid w:val="70EC5DDE"/>
    <w:rsid w:val="70FD7FEB"/>
    <w:rsid w:val="715B38AB"/>
    <w:rsid w:val="71632544"/>
    <w:rsid w:val="72001B41"/>
    <w:rsid w:val="724A54B2"/>
    <w:rsid w:val="73A429A0"/>
    <w:rsid w:val="74212243"/>
    <w:rsid w:val="74341F76"/>
    <w:rsid w:val="7508375F"/>
    <w:rsid w:val="75F3759B"/>
    <w:rsid w:val="75F61C9F"/>
    <w:rsid w:val="763224E5"/>
    <w:rsid w:val="765D3A06"/>
    <w:rsid w:val="76F36118"/>
    <w:rsid w:val="77163BB5"/>
    <w:rsid w:val="795A247F"/>
    <w:rsid w:val="79A656C4"/>
    <w:rsid w:val="7A4D1FE3"/>
    <w:rsid w:val="7A4D5B40"/>
    <w:rsid w:val="7A951295"/>
    <w:rsid w:val="7B0326A2"/>
    <w:rsid w:val="7B672C31"/>
    <w:rsid w:val="7BB8348D"/>
    <w:rsid w:val="7C4E5B9F"/>
    <w:rsid w:val="7D7635FF"/>
    <w:rsid w:val="7DD10836"/>
    <w:rsid w:val="7DD71ECF"/>
    <w:rsid w:val="7F392B36"/>
    <w:rsid w:val="7F7E550D"/>
    <w:rsid w:val="7F8518D8"/>
    <w:rsid w:val="7FFB30DD"/>
    <w:rsid w:val="CD9D869A"/>
    <w:rsid w:val="DFB37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843</Words>
  <Characters>844</Characters>
  <Lines>0</Lines>
  <Paragraphs>0</Paragraphs>
  <TotalTime>12</TotalTime>
  <ScaleCrop>false</ScaleCrop>
  <LinksUpToDate>false</LinksUpToDate>
  <CharactersWithSpaces>1182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2022-02-22T10:56:00Z</dcterms:created>
  <dc:creator>kylin</dc:creator>
  <cp:lastModifiedBy>Administrator</cp:lastModifiedBy>
  <cp:lastPrinted>2023-03-21T00:47:00Z</cp:lastPrinted>
  <dcterms:modified xsi:type="dcterms:W3CDTF">2024-04-28T01:12:58Z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5CC7DF53586E4CA2BF0DD43A09C83CB5_13</vt:lpwstr>
  </property>
</Properties>
</file>