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宋体" w:eastAsia="方正小标宋简体" w:cs="宋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个人无犯罪记录、重大失信记录承诺书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，现报考自治区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林业和草原局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sz w:val="32"/>
          <w:szCs w:val="32"/>
        </w:rPr>
        <w:t>岗位。</w:t>
      </w:r>
      <w:r>
        <w:rPr>
          <w:rFonts w:hint="eastAsia" w:ascii="仿宋_GB2312" w:eastAsia="仿宋_GB2312"/>
          <w:color w:val="333333"/>
          <w:sz w:val="32"/>
          <w:szCs w:val="32"/>
        </w:rPr>
        <w:t>本人保证在以前的工作和生活期间表现良好，遵纪守法，无违法犯罪记录或参加邪教组织情况</w:t>
      </w:r>
      <w:r>
        <w:rPr>
          <w:rFonts w:hint="eastAsia" w:ascii="仿宋_GB2312" w:hAnsi="宋体" w:eastAsia="仿宋_GB2312" w:cs="宋体"/>
          <w:sz w:val="32"/>
          <w:szCs w:val="32"/>
        </w:rPr>
        <w:t>，无重大失信记录，参加本次公开招聘所承诺事项均真实有效，如有虚假信息和作假行为，本人承担一切后果，并同意取消应聘资格。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特此承诺。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right="640" w:firstLine="640" w:firstLineChars="200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签名：</w:t>
      </w:r>
    </w:p>
    <w:p>
      <w:pPr>
        <w:spacing w:line="560" w:lineRule="exact"/>
        <w:ind w:right="640" w:firstLine="640" w:firstLineChars="200"/>
        <w:jc w:val="center"/>
        <w:rPr>
          <w:rFonts w:ascii="仿宋_GB2312" w:hAnsi="宋体" w:eastAsia="仿宋_GB2312" w:cs="宋体"/>
          <w:sz w:val="32"/>
          <w:szCs w:val="32"/>
          <w:u w:val="single"/>
        </w:rPr>
      </w:pPr>
    </w:p>
    <w:p>
      <w:pPr>
        <w:spacing w:line="560" w:lineRule="exact"/>
        <w:ind w:right="640" w:firstLine="640" w:firstLineChars="200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</w:t>
      </w:r>
      <w:r>
        <w:rPr>
          <w:rFonts w:ascii="仿宋_GB2312" w:hAnsi="宋体" w:eastAsia="仿宋_GB2312" w:cs="宋体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年    月    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A3E"/>
    <w:rsid w:val="00063528"/>
    <w:rsid w:val="00231A4E"/>
    <w:rsid w:val="00307894"/>
    <w:rsid w:val="00373BBB"/>
    <w:rsid w:val="0039045F"/>
    <w:rsid w:val="0046468C"/>
    <w:rsid w:val="00556501"/>
    <w:rsid w:val="005E71DD"/>
    <w:rsid w:val="00624A3E"/>
    <w:rsid w:val="006E3521"/>
    <w:rsid w:val="00833362"/>
    <w:rsid w:val="008552E5"/>
    <w:rsid w:val="0087663C"/>
    <w:rsid w:val="00A60ED6"/>
    <w:rsid w:val="00B03046"/>
    <w:rsid w:val="00B13C04"/>
    <w:rsid w:val="00BA190B"/>
    <w:rsid w:val="00C4738A"/>
    <w:rsid w:val="00CC787C"/>
    <w:rsid w:val="00EE30D3"/>
    <w:rsid w:val="05942468"/>
    <w:rsid w:val="0C50553C"/>
    <w:rsid w:val="21375D3D"/>
    <w:rsid w:val="2971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2018-06-27T08:14:00Z</dcterms:created>
  <dc:creator>Administrator</dc:creator>
  <cp:lastModifiedBy>王黎黎</cp:lastModifiedBy>
  <cp:lastPrinted>2019-07-22T01:34:00Z</cp:lastPrinted>
  <dcterms:modified xsi:type="dcterms:W3CDTF">2024-05-13T08:42:25Z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