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附件3：怀集县教师发展中心附属石龙小学地图</w:t>
      </w:r>
      <w:bookmarkStart w:id="0" w:name="_GoBack"/>
      <w:bookmarkEnd w:id="0"/>
    </w:p>
    <w:p/>
    <w:p>
      <w:r>
        <w:drawing>
          <wp:inline distT="0" distB="0" distL="0" distR="0">
            <wp:extent cx="6734175" cy="8886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746" cy="88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OThlZGE5MzY0N2VmMWM2YmIxNzJmMjlhYmRlNjQifQ=="/>
  </w:docVars>
  <w:rsids>
    <w:rsidRoot w:val="1C95134D"/>
    <w:rsid w:val="00340B0D"/>
    <w:rsid w:val="00406EE6"/>
    <w:rsid w:val="00C73381"/>
    <w:rsid w:val="1C95134D"/>
    <w:rsid w:val="3F6E5E55"/>
    <w:rsid w:val="76B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1</Words>
  <Characters>7</Characters>
  <Lines>1</Lines>
  <Paragraphs>1</Paragraphs>
  <TotalTime>11</TotalTime>
  <ScaleCrop>false</ScaleCrop>
  <LinksUpToDate>false</LinksUpToDate>
  <CharactersWithSpaces>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2020-10-29T03:25:00Z</dcterms:created>
  <dc:creator>林三岁</dc:creator>
  <cp:lastModifiedBy>Administrator</cp:lastModifiedBy>
  <cp:lastPrinted>2023-03-22T01:17:00Z</cp:lastPrinted>
  <dcterms:modified xsi:type="dcterms:W3CDTF">2024-05-17T13:17:59Z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DCC35EBF7BC740F383EF576B3772E26C</vt:lpwstr>
  </property>
</Properties>
</file>