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,该教师于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XXX学校</w:t>
      </w: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2RiZGU3ZThmOTRhZjllNmY4MGVhMDA4OGI3MDEifQ=="/>
  </w:docVars>
  <w:rsids>
    <w:rsidRoot w:val="50C465CD"/>
    <w:rsid w:val="05500807"/>
    <w:rsid w:val="20A6504E"/>
    <w:rsid w:val="3C3C169D"/>
    <w:rsid w:val="3FAC0E20"/>
    <w:rsid w:val="50C465CD"/>
    <w:rsid w:val="5D34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69</Characters>
  <Lines>0</Lines>
  <Paragraphs>0</Paragraphs>
  <TotalTime>2</TotalTime>
  <ScaleCrop>false</ScaleCrop>
  <LinksUpToDate>false</LinksUpToDate>
  <CharactersWithSpaces>190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2020-09-03T02:13:00Z</dcterms:created>
  <dc:creator>边城上的格桑花</dc:creator>
  <cp:lastModifiedBy>蓝海丶伊沫。</cp:lastModifiedBy>
  <cp:lastPrinted>2024-05-15T03:41:12Z</cp:lastPrinted>
  <dcterms:modified xsi:type="dcterms:W3CDTF">2024-05-15T03:42:09Z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4FEA9A3F0F2143CCABCAA545349CB086</vt:lpwstr>
  </property>
</Properties>
</file>