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附件：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  <w:t>中国水利水电第一工程局有限公司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249" w:firstLineChars="700"/>
        <w:textAlignment w:val="auto"/>
        <w:rPr>
          <w:rFonts w:ascii="仿宋_GB2312" w:eastAsia="仿宋_GB2312" w:cs="Times New Roman"/>
          <w:b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b/>
          <w:sz w:val="32"/>
          <w:szCs w:val="32"/>
          <w:lang w:val="en-US" w:eastAsia="zh-CN" w:bidi="ar-SA"/>
        </w:rPr>
        <w:t>勘察设计中心应聘</w:t>
      </w:r>
      <w:bookmarkStart w:id="0" w:name="_GoBack"/>
      <w:bookmarkEnd w:id="0"/>
      <w:r>
        <w:rPr>
          <w:rFonts w:hint="eastAsia" w:ascii="仿宋_GB2312" w:eastAsia="仿宋_GB2312" w:cs="Times New Roman"/>
          <w:b/>
          <w:sz w:val="32"/>
          <w:szCs w:val="32"/>
          <w:lang w:val="en-US" w:eastAsia="zh-CN" w:bidi="ar-SA"/>
        </w:rPr>
        <w:t>报名表</w:t>
      </w:r>
    </w:p>
    <w:p>
      <w:pPr>
        <w:widowControl w:val="0"/>
        <w:rPr>
          <w:rFonts w:ascii="仿宋_GB2312" w:eastAsia="仿宋_GB2312" w:cs="Times New Roman"/>
          <w:sz w:val="24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sz w:val="24"/>
          <w:szCs w:val="22"/>
          <w:lang w:val="en-US" w:eastAsia="zh-CN" w:bidi="ar-SA"/>
        </w:rPr>
        <w:t>原单位（部门）：                                 报名时间：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17"/>
        <w:gridCol w:w="816"/>
        <w:gridCol w:w="675"/>
        <w:gridCol w:w="1711"/>
        <w:gridCol w:w="1218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0" w:type="dxa"/>
            <w:vAlign w:val="center"/>
          </w:tcPr>
          <w:p>
            <w:pPr>
              <w:widowControl w:val="0"/>
              <w:tabs>
                <w:tab w:val="left" w:pos="915"/>
              </w:tabs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675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参加工作时间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入党时间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职称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取得时间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现任职务（岗位）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任职时间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应聘岗位</w:t>
            </w:r>
          </w:p>
        </w:tc>
        <w:tc>
          <w:tcPr>
            <w:tcW w:w="2708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学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习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经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历</w:t>
            </w: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起止年月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学校专业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学历学位</w:t>
            </w:r>
          </w:p>
        </w:tc>
        <w:tc>
          <w:tcPr>
            <w:tcW w:w="157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学制（全日制、自考、函授等）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工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作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简</w:t>
            </w:r>
          </w:p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历</w:t>
            </w:r>
          </w:p>
          <w:p>
            <w:pPr>
              <w:widowControl w:val="0"/>
              <w:tabs>
                <w:tab w:val="left" w:pos="570"/>
              </w:tabs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起止年月</w:t>
            </w:r>
          </w:p>
        </w:tc>
        <w:tc>
          <w:tcPr>
            <w:tcW w:w="320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工作单位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岗位</w:t>
            </w:r>
          </w:p>
        </w:tc>
        <w:tc>
          <w:tcPr>
            <w:tcW w:w="157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0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71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特长及自我评价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成果及受奖励情况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180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  <w:t>所在单位意见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b/>
                <w:sz w:val="24"/>
                <w:szCs w:val="22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730EC"/>
    <w:rsid w:val="01A95D5B"/>
    <w:rsid w:val="08DE171A"/>
    <w:rsid w:val="13DD1000"/>
    <w:rsid w:val="15E134FC"/>
    <w:rsid w:val="1ED35AA3"/>
    <w:rsid w:val="268E69CD"/>
    <w:rsid w:val="328730EC"/>
    <w:rsid w:val="33A05AC3"/>
    <w:rsid w:val="38143B48"/>
    <w:rsid w:val="3AA4620D"/>
    <w:rsid w:val="3C242050"/>
    <w:rsid w:val="41A82405"/>
    <w:rsid w:val="62AD2BC1"/>
    <w:rsid w:val="65232C77"/>
    <w:rsid w:val="6BDF65CD"/>
    <w:rsid w:val="76A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仿宋_GB2312" w:cstheme="minorBidi"/>
      <w:kern w:val="2"/>
      <w:sz w:val="3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2024-05-07T00:49:00Z</dcterms:created>
  <dc:creator>党委工作部/机关党委/团委办公室/史志办公室</dc:creator>
  <cp:lastModifiedBy>党委工作部/机关党委/团委办公室/史志办公室</cp:lastModifiedBy>
  <dcterms:modified xsi:type="dcterms:W3CDTF">2024-05-07T00:51:57Z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751175FC62484BB78AE09E1C515A775D</vt:lpwstr>
  </property>
</Properties>
</file>