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</w:pPr>
      <w:r>
        <w:rPr>
          <w:rFonts w:hint="eastAsia" w:cs="宋体"/>
          <w:color w:val="000000"/>
          <w:sz w:val="24"/>
          <w:szCs w:val="24"/>
        </w:rPr>
        <w:t>附件</w:t>
      </w:r>
      <w:r>
        <w:rPr>
          <w:rFonts w:hint="eastAsia" w:cs="宋体"/>
          <w:color w:val="000000"/>
          <w:sz w:val="24"/>
          <w:szCs w:val="24"/>
          <w:highlight w:val="none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 xml:space="preserve">.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instrText xml:space="preserve"> HYPERLINK "https://hy.zjhr.com/010/guestService/guestServiceAction!getFile.action?q=2023/06/27/109aa05a4a67408caf03bf6f4811055f.docx&amp;tempId=109aa05a4a67408caf03bf6f4811055f.docx" </w:instrTex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instrText xml:space="preserve"> HYPERLINK "https://hy.zjhr.com/010/guestService/guestServiceAction!getFile.action?q=2023/06/27/109aa05a4a67408caf03bf6f4811055f.docx&amp;tempId=109aa05a4a67408caf03bf6f4811055f.docx" </w:instrTex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年海盐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经济开发区（西塘桥街道）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公开招聘编外用工报名表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fldChar w:fldCharType="end"/>
      </w:r>
    </w:p>
    <w:p>
      <w:pPr>
        <w:spacing w:line="600" w:lineRule="exact"/>
        <w:ind w:right="-86" w:rightChars="-41"/>
        <w:rPr>
          <w:rFonts w:hint="default" w:ascii="楷体_GB2312" w:hAnsi="Calibri" w:eastAsia="楷体_GB2312"/>
          <w:sz w:val="26"/>
          <w:lang w:val="en-US"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 xml:space="preserve">报考岗位代码：       岗位名称：       </w:t>
      </w:r>
    </w:p>
    <w:tbl>
      <w:tblPr>
        <w:tblStyle w:val="4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9"/>
        <w:gridCol w:w="171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09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7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05"/>
        <w:gridCol w:w="1290"/>
        <w:gridCol w:w="739"/>
        <w:gridCol w:w="922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3B657DE1"/>
    <w:rsid w:val="00DD480B"/>
    <w:rsid w:val="060461C7"/>
    <w:rsid w:val="07897965"/>
    <w:rsid w:val="08DD4532"/>
    <w:rsid w:val="098D7D07"/>
    <w:rsid w:val="1D570DC9"/>
    <w:rsid w:val="28643ED1"/>
    <w:rsid w:val="36B204FD"/>
    <w:rsid w:val="3B657DE1"/>
    <w:rsid w:val="3DB40152"/>
    <w:rsid w:val="415428DD"/>
    <w:rsid w:val="4B4C5E80"/>
    <w:rsid w:val="4B6C4CC7"/>
    <w:rsid w:val="4C800A2A"/>
    <w:rsid w:val="4CC93A67"/>
    <w:rsid w:val="554C3B9F"/>
    <w:rsid w:val="57AC6B77"/>
    <w:rsid w:val="6A2B7DCF"/>
    <w:rsid w:val="6DFD1A82"/>
    <w:rsid w:val="79DD51E3"/>
    <w:rsid w:val="7C8D2C18"/>
    <w:rsid w:val="7F0A3FFF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0</TotalTime>
  <ScaleCrop>false</ScaleCrop>
  <LinksUpToDate>false</LinksUpToDate>
  <CharactersWithSpaces>388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2021-07-01T07:46:00Z</dcterms:created>
  <dc:creator>沈群英(shenqy)</dc:creator>
  <cp:lastModifiedBy>zfq</cp:lastModifiedBy>
  <dcterms:modified xsi:type="dcterms:W3CDTF">2024-04-23T07:10:25Z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2556266ECE8B4505BEBEFFE1E4B3A3B1</vt:lpwstr>
  </property>
</Properties>
</file>