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6" w:rightChars="-41"/>
        <w:jc w:val="left"/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000000"/>
          <w:sz w:val="24"/>
          <w:szCs w:val="24"/>
        </w:rPr>
        <w:t>附件</w:t>
      </w:r>
      <w:r>
        <w:rPr>
          <w:rFonts w:hint="eastAsia" w:cs="宋体"/>
          <w:color w:val="000000"/>
          <w:sz w:val="24"/>
          <w:szCs w:val="24"/>
          <w:highlight w:val="none"/>
        </w:rPr>
        <w:t>2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 xml:space="preserve">. </w:t>
      </w:r>
    </w:p>
    <w:p>
      <w:pPr>
        <w:spacing w:line="600" w:lineRule="exact"/>
        <w:ind w:right="-86" w:rightChars="-41"/>
        <w:jc w:val="center"/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instrText xml:space="preserve"> HYPERLINK "https://hy.zjhr.com/010/guestService/guestServiceAction!getFile.action?q=2023/06/27/109aa05a4a67408caf03bf6f4811055f.docx&amp;tempId=109aa05a4a67408caf03bf6f4811055f.docx" </w:instrTex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end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instrText xml:space="preserve"> HYPERLINK "https://hy.zjhr.com/010/guestService/guestServiceAction!getFile.action?q=2023/06/27/109aa05a4a67408caf03bf6f4811055f.docx&amp;tempId=109aa05a4a67408caf03bf6f4811055f.docx" </w:instrTex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年中共海盐县委社会工作部公开招聘编外用工报名表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end"/>
      </w:r>
    </w:p>
    <w:p>
      <w:pPr>
        <w:spacing w:line="600" w:lineRule="exact"/>
        <w:ind w:right="-86" w:rightChars="-41"/>
        <w:rPr>
          <w:rFonts w:hint="default" w:ascii="楷体_GB2312" w:hAnsi="Calibri" w:eastAsia="楷体_GB2312"/>
          <w:sz w:val="26"/>
          <w:lang w:val="en-US" w:eastAsia="zh-CN"/>
        </w:rPr>
      </w:pPr>
      <w:r>
        <w:rPr>
          <w:rFonts w:hint="eastAsia" w:ascii="楷体_GB2312" w:hAnsi="Calibri" w:eastAsia="楷体_GB2312"/>
          <w:sz w:val="26"/>
          <w:lang w:eastAsia="zh-CN"/>
        </w:rPr>
        <w:t>报考单位：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_GB2312" w:hAnsi="Calibri" w:eastAsia="楷体_GB2312"/>
          <w:sz w:val="26"/>
          <w:lang w:val="en-US" w:eastAsia="zh-CN"/>
        </w:rPr>
        <w:t xml:space="preserve">报考岗位代码：       岗位名称：       </w:t>
      </w: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9"/>
        <w:gridCol w:w="171"/>
        <w:gridCol w:w="808"/>
        <w:gridCol w:w="370"/>
        <w:gridCol w:w="922"/>
        <w:gridCol w:w="1106"/>
        <w:gridCol w:w="370"/>
        <w:gridCol w:w="21"/>
        <w:gridCol w:w="901"/>
        <w:gridCol w:w="434"/>
        <w:gridCol w:w="85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4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姓 名</w:t>
            </w:r>
          </w:p>
        </w:tc>
        <w:tc>
          <w:tcPr>
            <w:tcW w:w="123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性别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 岁）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民族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籍贯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bookmarkStart w:id="0" w:name="_GoBack"/>
            <w:bookmarkEnd w:id="0"/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面貌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时间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    间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身份证号</w:t>
            </w:r>
          </w:p>
        </w:tc>
        <w:tc>
          <w:tcPr>
            <w:tcW w:w="32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家庭住址</w:t>
            </w:r>
          </w:p>
        </w:tc>
        <w:tc>
          <w:tcPr>
            <w:tcW w:w="409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现工作</w:t>
            </w:r>
            <w:r>
              <w:rPr>
                <w:rFonts w:hint="eastAsia" w:ascii="楷体_GB2312" w:hAnsi="Calibri" w:eastAsia="楷体_GB2312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sz w:val="26"/>
              </w:rPr>
              <w:t>单位</w:t>
            </w:r>
          </w:p>
        </w:tc>
        <w:tc>
          <w:tcPr>
            <w:tcW w:w="3597" w:type="dxa"/>
            <w:gridSpan w:val="6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Calibri" w:eastAsia="楷体_GB2312"/>
                <w:sz w:val="26"/>
                <w:lang w:eastAsia="zh-CN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证书名称</w:t>
            </w:r>
          </w:p>
        </w:tc>
        <w:tc>
          <w:tcPr>
            <w:tcW w:w="27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40"/>
                <w:sz w:val="26"/>
              </w:rPr>
            </w:pPr>
            <w:r>
              <w:rPr>
                <w:rFonts w:hint="eastAsia" w:ascii="楷体_GB2312" w:hAnsi="Calibri" w:eastAsia="楷体_GB2312"/>
                <w:spacing w:val="40"/>
                <w:sz w:val="26"/>
              </w:rPr>
              <w:t>工作简历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（从</w:t>
            </w: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高中</w:t>
            </w:r>
            <w:r>
              <w:rPr>
                <w:rFonts w:hint="eastAsia" w:ascii="楷体_GB2312" w:hAnsi="Calibri" w:eastAsia="楷体_GB2312"/>
                <w:sz w:val="26"/>
              </w:rPr>
              <w:t>开始填写，起止时间到月，前后要衔接）</w:t>
            </w:r>
          </w:p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1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05"/>
        <w:gridCol w:w="1290"/>
        <w:gridCol w:w="739"/>
        <w:gridCol w:w="922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家庭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成员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及社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会关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系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hAnsi="Calibri" w:eastAsia="楷体_GB2312"/>
                <w:spacing w:val="12"/>
                <w:sz w:val="25"/>
              </w:rPr>
            </w:pPr>
            <w:r>
              <w:rPr>
                <w:rFonts w:hint="eastAsia" w:ascii="楷体_GB2312" w:hAnsi="Calibri" w:eastAsia="楷体_GB2312"/>
                <w:spacing w:val="12"/>
                <w:sz w:val="25"/>
              </w:rPr>
              <w:t>本人承诺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本人保证所填内容和提供材料真实可靠，如有虚假，取消</w:t>
            </w: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  <w:r>
              <w:rPr>
                <w:rFonts w:hint="eastAsia" w:ascii="楷体_GB2312" w:hAnsi="Calibri" w:eastAsia="楷体_GB2312"/>
                <w:sz w:val="25"/>
              </w:rPr>
              <w:t>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单位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</w:tbl>
    <w:p/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YxZWEyOWIwNGY0MGY2YzY2NTE5ZjI1ZmU4MGYifQ=="/>
  </w:docVars>
  <w:rsids>
    <w:rsidRoot w:val="3B657DE1"/>
    <w:rsid w:val="00DD480B"/>
    <w:rsid w:val="060461C7"/>
    <w:rsid w:val="07897965"/>
    <w:rsid w:val="08DD4532"/>
    <w:rsid w:val="098D7D07"/>
    <w:rsid w:val="1D570DC9"/>
    <w:rsid w:val="28643ED1"/>
    <w:rsid w:val="36B204FD"/>
    <w:rsid w:val="3B657DE1"/>
    <w:rsid w:val="3DB40152"/>
    <w:rsid w:val="415428DD"/>
    <w:rsid w:val="4B4C5E80"/>
    <w:rsid w:val="4B6C4CC7"/>
    <w:rsid w:val="4C800A2A"/>
    <w:rsid w:val="4CC93A67"/>
    <w:rsid w:val="554C3B9F"/>
    <w:rsid w:val="57AC6B77"/>
    <w:rsid w:val="6A2B7DCF"/>
    <w:rsid w:val="6DFD1A82"/>
    <w:rsid w:val="75F52E93"/>
    <w:rsid w:val="79DD51E3"/>
    <w:rsid w:val="7C8D2C18"/>
    <w:rsid w:val="7F0A3FFF"/>
    <w:rsid w:val="7FD30895"/>
    <w:rsid w:val="FDBAB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1</Lines>
  <Paragraphs>1</Paragraphs>
  <TotalTime>0</TotalTime>
  <ScaleCrop>false</ScaleCrop>
  <LinksUpToDate>false</LinksUpToDate>
  <CharactersWithSpaces>388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2021-07-01T15:46:00Z</dcterms:created>
  <dc:creator>沈群英(shenqy)</dc:creator>
  <cp:lastModifiedBy>huawei</cp:lastModifiedBy>
  <dcterms:modified xsi:type="dcterms:W3CDTF">2024-04-26T19:16:31Z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2556266ECE8B4505BEBEFFE1E4B3A3B1</vt:lpwstr>
  </property>
</Properties>
</file>