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eastAsia="zh-CN"/>
        </w:rPr>
        <w:t>共青城市面向社会公开招聘合同制工作人员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3"/>
        <w:tblW w:w="9191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384"/>
        <w:gridCol w:w="947"/>
        <w:gridCol w:w="1023"/>
        <w:gridCol w:w="1611"/>
        <w:gridCol w:w="1095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是否同意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院校及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5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报考人员签名：</w:t>
            </w: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774E1EA6"/>
    <w:rsid w:val="06E61AB4"/>
    <w:rsid w:val="2A8A0878"/>
    <w:rsid w:val="774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2024-02-08T09:31:00Z</dcterms:created>
  <dc:creator>滴滴答答啦啦啦</dc:creator>
  <cp:lastModifiedBy>滴滴答答啦啦啦</cp:lastModifiedBy>
  <dcterms:modified xsi:type="dcterms:W3CDTF">2024-05-08T02:01:17Z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03EE379F124F4DCC9FC11F2AEB27C3F5_13</vt:lpwstr>
  </property>
</Properties>
</file>