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岛莱西市自来水有限公司</w:t>
      </w:r>
    </w:p>
    <w:p>
      <w:pPr>
        <w:pStyle w:val="4"/>
        <w:spacing w:line="59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人才招聘报名表</w:t>
      </w:r>
    </w:p>
    <w:p>
      <w:pPr>
        <w:widowControl/>
        <w:spacing w:line="590" w:lineRule="exact"/>
        <w:ind w:right="159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</w:rPr>
        <w:t xml:space="preserve">                                     应聘岗位：</w:t>
      </w:r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99"/>
        <w:gridCol w:w="232"/>
        <w:gridCol w:w="187"/>
        <w:gridCol w:w="1166"/>
        <w:gridCol w:w="369"/>
        <w:gridCol w:w="253"/>
        <w:gridCol w:w="575"/>
        <w:gridCol w:w="149"/>
        <w:gridCol w:w="279"/>
        <w:gridCol w:w="286"/>
        <w:gridCol w:w="646"/>
        <w:gridCol w:w="1190"/>
        <w:gridCol w:w="254"/>
        <w:gridCol w:w="75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婚育状况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68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265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（请详细填写）</w:t>
            </w:r>
          </w:p>
        </w:tc>
        <w:tc>
          <w:tcPr>
            <w:tcW w:w="268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265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265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265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紧急联系人及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目前月薪（税前）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期望月薪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（税前）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所获资质证书及荣誉</w:t>
            </w:r>
          </w:p>
        </w:tc>
        <w:tc>
          <w:tcPr>
            <w:tcW w:w="8986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205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工作起止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391" w:type="dxa"/>
            <w:gridSpan w:val="5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所任职务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公司简介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汇报对象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下属人数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所在地区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工作职责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工作业绩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202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项目职务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项目简介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项目职责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描述在项目中担任的角色，从事的具体工作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02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工作起止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3053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674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所任职务</w:t>
            </w:r>
          </w:p>
        </w:tc>
        <w:tc>
          <w:tcPr>
            <w:tcW w:w="3053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公司简介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汇报对象</w:t>
            </w:r>
          </w:p>
        </w:tc>
        <w:tc>
          <w:tcPr>
            <w:tcW w:w="3053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下属人数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</w:t>
            </w:r>
          </w:p>
        </w:tc>
        <w:tc>
          <w:tcPr>
            <w:tcW w:w="3053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所在地区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工作职责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工作业绩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02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项目职务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项目简介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项目职责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描述在项目中担任的角色，从事的具体工作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02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职业经验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5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工作起止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5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所任职务</w:t>
            </w: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公司简介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5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汇报对象</w:t>
            </w: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下属人数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5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所在部门</w:t>
            </w: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所在地区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工作职责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工作业绩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202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firstLine="2880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项目职务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项目简介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项目职责</w:t>
            </w:r>
          </w:p>
        </w:tc>
        <w:tc>
          <w:tcPr>
            <w:tcW w:w="8983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>描述在项目中担任的角色，从事的具体工作</w:t>
            </w:r>
          </w:p>
        </w:tc>
      </w:tr>
    </w:tbl>
    <w:p>
      <w:pPr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注：“本人身份”填写公务员、事业人员、国企人员、其他。</w:t>
      </w: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g4NTNiYjA2ZDIyZTI0MjdjMjJlNDcwNTVhMWQifQ=="/>
  </w:docVars>
  <w:rsids>
    <w:rsidRoot w:val="00000000"/>
    <w:rsid w:val="4C8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2024-05-10T10:54:36Z</dcterms:created>
  <dc:creator>MIG</dc:creator>
  <cp:lastModifiedBy>WPS_1627396434</cp:lastModifiedBy>
  <dcterms:modified xsi:type="dcterms:W3CDTF">2024-05-10T10:54:49Z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2D63A875B7E24255BE92DC5C3940B1BB_12</vt:lpwstr>
  </property>
</Properties>
</file>