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512" w:tblpY="42"/>
        <w:tblOverlap w:val="never"/>
        <w:tblW w:w="95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092"/>
        <w:gridCol w:w="98"/>
        <w:gridCol w:w="1162"/>
        <w:gridCol w:w="1095"/>
        <w:gridCol w:w="1742"/>
        <w:gridCol w:w="1322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38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6"/>
                <w:lang w:eastAsia="zh-CN"/>
              </w:rPr>
              <w:t>财政局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6"/>
                <w:lang w:eastAsia="zh-CN"/>
              </w:rPr>
              <w:t>临聘人员</w:t>
            </w:r>
            <w:r>
              <w:rPr>
                <w:rFonts w:hint="eastAsia" w:ascii="黑体" w:hAnsi="黑体" w:eastAsia="黑体" w:cs="宋体"/>
                <w:b/>
                <w:kern w:val="0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  名</w:t>
            </w:r>
          </w:p>
        </w:tc>
        <w:tc>
          <w:tcPr>
            <w:tcW w:w="119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性  别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民  族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年月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籍  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手机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号码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号  码</w:t>
            </w:r>
          </w:p>
        </w:tc>
        <w:tc>
          <w:tcPr>
            <w:tcW w:w="4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户籍所在地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家庭住址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学位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教育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专业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3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在职教育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专业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现有职称或资格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取得时间及证书编号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现工作单位及职务</w:t>
            </w:r>
          </w:p>
        </w:tc>
        <w:tc>
          <w:tcPr>
            <w:tcW w:w="71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个人简历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（从大学填起）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2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岗位/职务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家庭情况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关系</w:t>
            </w: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岗位/职务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31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个人奖惩情况</w:t>
            </w:r>
          </w:p>
        </w:tc>
        <w:tc>
          <w:tcPr>
            <w:tcW w:w="830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538" w:type="dxa"/>
            <w:gridSpan w:val="8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本人承诺：上述填写内容真实完整。如有不实，本人愿承担一切责任。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tabs>
                <w:tab w:val="center" w:pos="4721"/>
                <w:tab w:val="right" w:pos="9322"/>
              </w:tabs>
              <w:jc w:val="left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ab/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                           申请人（签名）：               年    月    日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23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用人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审核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意见</w:t>
            </w:r>
          </w:p>
        </w:tc>
        <w:tc>
          <w:tcPr>
            <w:tcW w:w="8300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ind w:firstLine="1928" w:firstLineChars="800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</w:p>
          <w:p>
            <w:pPr>
              <w:widowControl/>
              <w:ind w:left="1676" w:leftChars="798" w:firstLine="241" w:firstLineChars="10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（盖章）</w:t>
            </w:r>
          </w:p>
          <w:p>
            <w:pPr>
              <w:widowControl/>
              <w:ind w:firstLine="1446" w:firstLineChars="600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 xml:space="preserve">年   月   日            </w:t>
            </w:r>
          </w:p>
        </w:tc>
      </w:tr>
    </w:tbl>
    <w:p>
      <w:pPr>
        <w:pStyle w:val="4"/>
        <w:widowControl/>
        <w:spacing w:before="0" w:beforeAutospacing="0" w:after="180" w:afterAutospacing="0" w:line="450" w:lineRule="atLeast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A5C0C"/>
    <w:rsid w:val="08200C49"/>
    <w:rsid w:val="1CD72077"/>
    <w:rsid w:val="22BE3614"/>
    <w:rsid w:val="2F174F9E"/>
    <w:rsid w:val="2F45232B"/>
    <w:rsid w:val="359F4999"/>
    <w:rsid w:val="3D8D3B05"/>
    <w:rsid w:val="429E0F1B"/>
    <w:rsid w:val="43264D2E"/>
    <w:rsid w:val="4ADD685C"/>
    <w:rsid w:val="4B8B1940"/>
    <w:rsid w:val="4D325528"/>
    <w:rsid w:val="516F3A9C"/>
    <w:rsid w:val="582B13F5"/>
    <w:rsid w:val="605A5C0C"/>
    <w:rsid w:val="61C0187D"/>
    <w:rsid w:val="73D45568"/>
    <w:rsid w:val="78F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2022-08-29T01:18:00Z</dcterms:created>
  <dc:creator>沈露露</dc:creator>
  <cp:lastModifiedBy>沈露露</cp:lastModifiedBy>
  <cp:lastPrinted>2022-09-23T01:05:00Z</cp:lastPrinted>
  <dcterms:modified xsi:type="dcterms:W3CDTF">2024-05-13T03:27:09Z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