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ind w:right="32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 w:bidi="ar"/>
        </w:rPr>
        <w:t>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茂名市建设工程质量检测站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急需紧缺技术人才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（合同制）岗位表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297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080"/>
        <w:gridCol w:w="1557"/>
        <w:gridCol w:w="1158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专业技术岗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土木工程（路桥方向）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各1人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硕士研究生学历学位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专业硕士优先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土木工程（给排水方向）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土木工程（岩土工程方向）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土木工程（结构工程方向）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材料科学与工程（化学方向）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测绘科学与技术（测绘工程方向）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/>
        <w:ind w:right="3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rFonts w:hint="eastAsia"/>
      </w:rPr>
      <w:t>4</w:t>
    </w:r>
    <w:r>
      <w:rPr>
        <w:rStyle w:val="6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jFlZWFiYTkwMjUyYTk4ZGIxOGQxN2ExNzRiNGIifQ=="/>
  </w:docVars>
  <w:rsids>
    <w:rsidRoot w:val="00000000"/>
    <w:rsid w:val="14DD149D"/>
    <w:rsid w:val="2B8063CD"/>
    <w:rsid w:val="32514001"/>
    <w:rsid w:val="33CC23DE"/>
    <w:rsid w:val="36E0160D"/>
    <w:rsid w:val="37D34978"/>
    <w:rsid w:val="393D506E"/>
    <w:rsid w:val="3DD546E9"/>
    <w:rsid w:val="4D057F48"/>
    <w:rsid w:val="4DFE472B"/>
    <w:rsid w:val="5DB04857"/>
    <w:rsid w:val="69744E85"/>
    <w:rsid w:val="6DE956B7"/>
    <w:rsid w:val="79165D80"/>
    <w:rsid w:val="7A307316"/>
    <w:rsid w:val="7F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2023-06-27T02:46:00Z</dcterms:created>
  <dc:creator>admin</dc:creator>
  <cp:lastModifiedBy>林福曜</cp:lastModifiedBy>
  <dcterms:modified xsi:type="dcterms:W3CDTF">2024-05-16T09:04:40Z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A196D7C5EFA1424F88415C55F72600BC_12</vt:lpwstr>
  </property>
</Properties>
</file>