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2024年秋季学期教师招聘报名表</w:t>
      </w:r>
    </w:p>
    <w:tbl>
      <w:tblPr>
        <w:tblStyle w:val="5"/>
        <w:tblW w:w="10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583"/>
        <w:gridCol w:w="1227"/>
        <w:gridCol w:w="1160"/>
        <w:gridCol w:w="1350"/>
        <w:gridCol w:w="2070"/>
        <w:gridCol w:w="1845"/>
      </w:tblGrid>
      <w:tr>
        <w:trPr>
          <w:trHeight w:val="449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格式19980616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上传寸照</w:t>
            </w:r>
          </w:p>
        </w:tc>
      </w:tr>
      <w:tr>
        <w:trPr>
          <w:trHeight w:val="638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参加工作时  间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格式20220616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中共党员/团员/群众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609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住宿情况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（是否需要提供住宿）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普通话证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二乙、二甲</w:t>
            </w:r>
          </w:p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若无填无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638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教研主任/班主任/配班/保育教师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（职称，若无填无）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教师资格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幼儿园/小学/中学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638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未婚、已婚、离异等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生育情况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未育/几孩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1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638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97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详细到省、市、街道、社区（村）、小区名称楼栋门牌号（组别门牌号）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91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333" w:hRule="atLeast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333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全称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333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函授教育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333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全称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2407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>
            <w:pPr>
              <w:spacing w:line="240" w:lineRule="auto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（学习及工作经历）</w:t>
            </w:r>
          </w:p>
        </w:tc>
        <w:tc>
          <w:tcPr>
            <w:tcW w:w="9235" w:type="dxa"/>
            <w:gridSpan w:val="6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1240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受过何种奖励与</w:t>
            </w:r>
          </w:p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惩罚</w:t>
            </w:r>
          </w:p>
        </w:tc>
        <w:tc>
          <w:tcPr>
            <w:tcW w:w="9235" w:type="dxa"/>
            <w:gridSpan w:val="6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352" w:hRule="atLeast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工作单位（在读学校/幼儿园名称）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rPr>
          <w:trHeight w:val="352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352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352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362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如有小孩请填写好年龄，如孩子在上学（幼儿园）请详细填写学校或幼儿园名称</w:t>
            </w:r>
          </w:p>
        </w:tc>
      </w:tr>
      <w:tr>
        <w:trPr>
          <w:trHeight w:val="1718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附：佐证材料</w:t>
            </w:r>
          </w:p>
        </w:tc>
        <w:tc>
          <w:tcPr>
            <w:tcW w:w="923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both"/>
      </w:pP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备注：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1、资格证类别处如果有幼师资格证务必填幼儿园，如果是小学、中学教师资格证请注明学科。2、“学习及工作经历”、“受过何种奖励”处请填写与本次面试岗位相关的内容。3、表格务必填写完整，附好寸照（大小、彩底不限），附好佐证材料（身份证、资格证、等级证的照片）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454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  <w:lang w:eastAsia="zh-CN"/>
      </w:rPr>
      <w:drawing>
        <wp:inline distT="0" distB="0" distL="114300" distR="114300">
          <wp:extent cx="2671445" cy="453390"/>
          <wp:effectExtent l="0" t="0" r="20955" b="3810"/>
          <wp:docPr id="1" name="图片 1" descr="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144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YTVjZDQ2ZmRhOGNmMjdkNDljMDJkNDYwMzI4YTIifQ=="/>
  </w:docVars>
  <w:rsids>
    <w:rsidRoot w:val="5CAF7BE3"/>
    <w:rsid w:val="01FB5011"/>
    <w:rsid w:val="4BF68E05"/>
    <w:rsid w:val="57FF8CAB"/>
    <w:rsid w:val="5CAF7BE3"/>
    <w:rsid w:val="6F05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478</Characters>
  <Lines>0</Lines>
  <Paragraphs>0</Paragraphs>
  <TotalTime>4</TotalTime>
  <ScaleCrop>false</ScaleCrop>
  <LinksUpToDate>false</LinksUpToDate>
  <CharactersWithSpaces>488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2023-05-03T17:30:00Z</dcterms:created>
  <dc:creator>曲爱</dc:creator>
  <cp:lastModifiedBy>胡文</cp:lastModifiedBy>
  <dcterms:modified xsi:type="dcterms:W3CDTF">2024-05-14T16:56:56Z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1B6A7E76C7D24D20AB98C4FAE9710EDC_13</vt:lpwstr>
  </property>
</Properties>
</file>