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拉萨市卫健委、拉萨市卫生职工学校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公益性岗位人员</w:t>
      </w:r>
      <w:r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  <w:lang w:val="en-US" w:eastAsia="zh-CN"/>
        </w:rPr>
        <w:t>招聘政审</w:t>
      </w:r>
      <w:r>
        <w:rPr>
          <w:rFonts w:hint="default" w:ascii="Times New Roman" w:hAnsi="Times New Roman" w:eastAsia="方正黑体_GBK" w:cs="Times New Roman"/>
          <w:b/>
          <w:bCs/>
          <w:w w:val="9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47"/>
        <w:gridCol w:w="910"/>
        <w:gridCol w:w="430"/>
        <w:gridCol w:w="467"/>
        <w:gridCol w:w="53"/>
        <w:gridCol w:w="736"/>
        <w:gridCol w:w="344"/>
        <w:gridCol w:w="1060"/>
        <w:gridCol w:w="1405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109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46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所在村（居）委会对考生及家庭主要成员政审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ind w:firstLine="2800" w:firstLineChars="100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户籍所在地派出所对考生及家庭主要成员政审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          年   月   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EF0F53F-79EC-4334-B6CA-C77F9A12C4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39FC92-79B8-45D5-AFA0-EAE25E85DD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86EA1316-845D-41A1-978A-1F8EC33AA362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2U5ODIyZTgyZmM4ZWExOTI4OTBiZTRlYWZlNjYifQ=="/>
  </w:docVars>
  <w:rsids>
    <w:rsidRoot w:val="688871B6"/>
    <w:rsid w:val="047D34C5"/>
    <w:rsid w:val="04E86039"/>
    <w:rsid w:val="08800C7C"/>
    <w:rsid w:val="0A8C7FBE"/>
    <w:rsid w:val="0C2162D4"/>
    <w:rsid w:val="0D7758B2"/>
    <w:rsid w:val="11F1104F"/>
    <w:rsid w:val="133739AA"/>
    <w:rsid w:val="13EB21F9"/>
    <w:rsid w:val="16184DFC"/>
    <w:rsid w:val="194E4337"/>
    <w:rsid w:val="19756550"/>
    <w:rsid w:val="1C2F7AFE"/>
    <w:rsid w:val="1EC6075A"/>
    <w:rsid w:val="213845A4"/>
    <w:rsid w:val="251E319C"/>
    <w:rsid w:val="28477C1D"/>
    <w:rsid w:val="2ADD72E3"/>
    <w:rsid w:val="2E422055"/>
    <w:rsid w:val="2F917CA1"/>
    <w:rsid w:val="30747516"/>
    <w:rsid w:val="366E5F10"/>
    <w:rsid w:val="372B7ACF"/>
    <w:rsid w:val="3AF45588"/>
    <w:rsid w:val="404C3770"/>
    <w:rsid w:val="40B16CB6"/>
    <w:rsid w:val="41154E83"/>
    <w:rsid w:val="4C402EF4"/>
    <w:rsid w:val="4EF9611F"/>
    <w:rsid w:val="4F36622A"/>
    <w:rsid w:val="509513C3"/>
    <w:rsid w:val="557E3F74"/>
    <w:rsid w:val="56C87B9D"/>
    <w:rsid w:val="59CC1588"/>
    <w:rsid w:val="5F8E3006"/>
    <w:rsid w:val="657038D9"/>
    <w:rsid w:val="687E098D"/>
    <w:rsid w:val="688871B6"/>
    <w:rsid w:val="6962178B"/>
    <w:rsid w:val="6ACE1A1B"/>
    <w:rsid w:val="6AF52B86"/>
    <w:rsid w:val="757A7E5C"/>
    <w:rsid w:val="7752340C"/>
    <w:rsid w:val="78C064CE"/>
    <w:rsid w:val="7C1C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2105</Words>
  <Characters>2169</Characters>
  <Lines>0</Lines>
  <Paragraphs>0</Paragraphs>
  <TotalTime>22</TotalTime>
  <ScaleCrop>false</ScaleCrop>
  <LinksUpToDate>false</LinksUpToDate>
  <CharactersWithSpaces>2500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2024-01-30T02:17:00Z</dcterms:created>
  <dc:creator>སོ་ནམ་པའི་མྱུ་གུ</dc:creator>
  <cp:lastModifiedBy>熊熊♚</cp:lastModifiedBy>
  <cp:lastPrinted>2024-05-16T09:19:00Z</cp:lastPrinted>
  <dcterms:modified xsi:type="dcterms:W3CDTF">2024-05-17T04:11:21Z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A2A7F6F67EA2408C984EABBDB1CF1AA4_13</vt:lpwstr>
  </property>
</Properties>
</file>