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46" w:tblpY="672"/>
        <w:tblOverlap w:val="never"/>
        <w:tblW w:w="9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1"/>
                <w:w w:val="98"/>
                <w:kern w:val="0"/>
                <w:sz w:val="44"/>
                <w:szCs w:val="44"/>
                <w:u w:val="none"/>
                <w:fitText w:val="9292" w:id="249655511"/>
                <w:lang w:val="en-US" w:eastAsia="zh-CN" w:bidi="ar"/>
              </w:rPr>
              <w:t>宝鸡市渭滨区2024年公开招聘高层次人才报名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4"/>
                <w:w w:val="98"/>
                <w:kern w:val="0"/>
                <w:sz w:val="44"/>
                <w:szCs w:val="44"/>
                <w:u w:val="none"/>
                <w:fitText w:val="9292" w:id="249655511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sz w:val="20"/>
                <w:szCs w:val="20"/>
                <w:lang w:val="en-US" w:eastAsia="zh-CN" w:bidi="ar"/>
              </w:rPr>
              <w:t>报考</w:t>
            </w:r>
            <w:r>
              <w:rPr>
                <w:rStyle w:val="4"/>
                <w:rFonts w:hint="eastAsia"/>
                <w:sz w:val="20"/>
                <w:szCs w:val="20"/>
                <w:lang w:val="en-US" w:eastAsia="zh-CN" w:bidi="ar"/>
              </w:rPr>
              <w:t>单位名称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 xml:space="preserve">：       </w:t>
            </w:r>
            <w:r>
              <w:rPr>
                <w:rStyle w:val="4"/>
                <w:rFonts w:hint="eastAsia"/>
                <w:sz w:val="20"/>
                <w:szCs w:val="20"/>
                <w:lang w:val="en-US" w:eastAsia="zh-CN" w:bidi="ar"/>
              </w:rPr>
              <w:t xml:space="preserve">     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/>
                <w:sz w:val="20"/>
                <w:szCs w:val="20"/>
                <w:lang w:val="en-US" w:eastAsia="zh-CN" w:bidi="ar"/>
              </w:rPr>
              <w:t xml:space="preserve">     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/>
                <w:sz w:val="20"/>
                <w:szCs w:val="20"/>
                <w:lang w:val="en-US" w:eastAsia="zh-CN" w:bidi="ar"/>
              </w:rPr>
              <w:t xml:space="preserve">      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 xml:space="preserve"> 报考岗位</w:t>
            </w:r>
            <w:r>
              <w:rPr>
                <w:rStyle w:val="4"/>
                <w:rFonts w:hint="eastAsia"/>
                <w:sz w:val="20"/>
                <w:szCs w:val="20"/>
                <w:lang w:val="en-US" w:eastAsia="zh-CN" w:bidi="ar"/>
              </w:rPr>
              <w:t>简称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：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sz w:val="20"/>
                <w:szCs w:val="20"/>
                <w:lang w:val="en-US" w:eastAsia="zh-CN" w:bidi="ar"/>
              </w:rPr>
              <w:t xml:space="preserve">         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 xml:space="preserve"> 报名时间：   年  月  日</w:t>
            </w:r>
          </w:p>
        </w:tc>
      </w:tr>
    </w:tbl>
    <w:tbl>
      <w:tblPr>
        <w:tblStyle w:val="2"/>
        <w:tblW w:w="96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75"/>
        <w:gridCol w:w="1085"/>
        <w:gridCol w:w="224"/>
        <w:gridCol w:w="722"/>
        <w:gridCol w:w="599"/>
        <w:gridCol w:w="642"/>
        <w:gridCol w:w="118"/>
        <w:gridCol w:w="590"/>
        <w:gridCol w:w="929"/>
        <w:gridCol w:w="166"/>
        <w:gridCol w:w="1230"/>
        <w:gridCol w:w="2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粘贴本人近期二寸彩色免冠照片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（及学位）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（及学位）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63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（仅限于已就业的人员，应届或未就业不填写）</w:t>
            </w:r>
          </w:p>
        </w:tc>
        <w:tc>
          <w:tcPr>
            <w:tcW w:w="2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</w:t>
            </w:r>
          </w:p>
        </w:tc>
        <w:tc>
          <w:tcPr>
            <w:tcW w:w="10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教师资格证书种类</w:t>
            </w:r>
          </w:p>
        </w:tc>
        <w:tc>
          <w:tcPr>
            <w:tcW w:w="230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学科学段</w:t>
            </w:r>
          </w:p>
        </w:tc>
        <w:tc>
          <w:tcPr>
            <w:tcW w:w="343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教师资格证书号码</w:t>
            </w:r>
          </w:p>
        </w:tc>
        <w:tc>
          <w:tcPr>
            <w:tcW w:w="23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教师资格证书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认定机构</w:t>
            </w:r>
          </w:p>
        </w:tc>
        <w:tc>
          <w:tcPr>
            <w:tcW w:w="3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职称取得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83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本人简历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（从本科填起）</w:t>
            </w:r>
          </w:p>
        </w:tc>
        <w:tc>
          <w:tcPr>
            <w:tcW w:w="83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38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以上内容使用计算机填写，以下内容使用黑色签字笔填写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46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现工作单位审核意见（注明是否同意）：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         （单位盖章）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2023年    月     日</w:t>
            </w:r>
          </w:p>
        </w:tc>
        <w:tc>
          <w:tcPr>
            <w:tcW w:w="49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主管部门审核意见（注明是否同意）：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           （单位盖章）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2023年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638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所在县区组织（人社）部门审核意见（注明是否同意）：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领导签字：                              （单位盖章）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2023年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96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我郑重承诺：本人所提供的个人信息、证明资料、证件等真实、准确，并自觉遵守此次招聘的各项规定，对因提供有关信息证件不实或违反有关规定所造成的后果，由本人承担。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本人签名：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审核结论</w:t>
            </w:r>
          </w:p>
        </w:tc>
        <w:tc>
          <w:tcPr>
            <w:tcW w:w="83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6240" w:hanging="6240" w:hangingChars="2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审核人签名：    </w:t>
            </w:r>
          </w:p>
          <w:p>
            <w:pPr>
              <w:keepNext w:val="0"/>
              <w:keepLines w:val="0"/>
              <w:widowControl/>
              <w:suppressLineNumbers w:val="0"/>
              <w:ind w:left="6240" w:hanging="6240" w:hangingChars="2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ind w:left="6240" w:hanging="6240" w:hangingChars="2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83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无工作单位人员所在单位和组织人事部门意见不填写。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NWYwYTUwMDY3NmMxMTljNjU0YjgwNGY1NWE2MDkifQ=="/>
  </w:docVars>
  <w:rsids>
    <w:rsidRoot w:val="10EB7010"/>
    <w:rsid w:val="03CD2FB3"/>
    <w:rsid w:val="10EB7010"/>
    <w:rsid w:val="1ABB113C"/>
    <w:rsid w:val="222E1AB4"/>
    <w:rsid w:val="306B183E"/>
    <w:rsid w:val="525305D8"/>
    <w:rsid w:val="582A0067"/>
    <w:rsid w:val="614B09F5"/>
    <w:rsid w:val="6B3C48C7"/>
    <w:rsid w:val="6C032821"/>
    <w:rsid w:val="6E8B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5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485</Characters>
  <Lines>0</Lines>
  <Paragraphs>0</Paragraphs>
  <TotalTime>32</TotalTime>
  <ScaleCrop>false</ScaleCrop>
  <LinksUpToDate>false</LinksUpToDate>
  <CharactersWithSpaces>845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2022-06-06T06:32:00Z</dcterms:created>
  <dc:creator>等等</dc:creator>
  <cp:lastModifiedBy>等等</cp:lastModifiedBy>
  <cp:lastPrinted>2024-05-17T06:57:00Z</cp:lastPrinted>
  <dcterms:modified xsi:type="dcterms:W3CDTF">2024-05-20T00:45:23Z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696CDD0ACA9F4468B9A1D1E72885EBD1</vt:lpwstr>
  </property>
</Properties>
</file>