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华  东  师  范  大  学  应  聘  表</w:t>
      </w:r>
    </w:p>
    <w:p>
      <w:pPr>
        <w:jc w:val="center"/>
        <w:rPr>
          <w:rFonts w:hint="eastAsia" w:ascii="仿宋_GB2312" w:eastAsia="仿宋_GB2312"/>
          <w:szCs w:val="21"/>
        </w:rPr>
      </w:pPr>
    </w:p>
    <w:tbl>
      <w:tblPr>
        <w:tblStyle w:val="5"/>
        <w:tblpPr w:leftFromText="180" w:rightFromText="180" w:vertAnchor="text" w:horzAnchor="margin" w:tblpY="2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9"/>
        <w:gridCol w:w="1251"/>
        <w:gridCol w:w="18"/>
        <w:gridCol w:w="1078"/>
        <w:gridCol w:w="1258"/>
        <w:gridCol w:w="1439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1" w:hRule="atLeast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0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免冠照片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（不可缺省）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国家（地区）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 籍 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身高(cm)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体重(kg)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37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□健康   □一般   □较弱</w:t>
            </w:r>
          </w:p>
        </w:tc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最高学历学位（含在读）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7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职称及时间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英语能力等级</w:t>
            </w: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计算机能力等级</w:t>
            </w:r>
          </w:p>
        </w:tc>
        <w:tc>
          <w:tcPr>
            <w:tcW w:w="3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280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其他资格和能力证书</w:t>
            </w:r>
          </w:p>
        </w:tc>
        <w:tc>
          <w:tcPr>
            <w:tcW w:w="3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1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档案所在单位</w:t>
            </w:r>
          </w:p>
        </w:tc>
        <w:tc>
          <w:tcPr>
            <w:tcW w:w="3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E－mail</w:t>
            </w:r>
          </w:p>
        </w:tc>
        <w:tc>
          <w:tcPr>
            <w:tcW w:w="3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47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证件类别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是否愿意 调剂岗位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66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国内应届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毕业生填</w:t>
            </w:r>
          </w:p>
        </w:tc>
        <w:tc>
          <w:tcPr>
            <w:tcW w:w="11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学生类别</w:t>
            </w:r>
          </w:p>
        </w:tc>
        <w:tc>
          <w:tcPr>
            <w:tcW w:w="125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□统招生    □定向委培生</w:t>
            </w:r>
          </w:p>
        </w:tc>
        <w:tc>
          <w:tcPr>
            <w:tcW w:w="14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导师姓名</w:t>
            </w:r>
          </w:p>
        </w:tc>
        <w:tc>
          <w:tcPr>
            <w:tcW w:w="19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论文答辩预计时间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 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 源 地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40" w:hRule="atLeast"/>
        </w:trPr>
        <w:tc>
          <w:tcPr>
            <w:tcW w:w="982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主要学习经历（高中及以上，注明时间、学校、专业、学习阶段，境外学历注明国家或地区）：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93" w:hRule="atLeast"/>
        </w:trPr>
        <w:tc>
          <w:tcPr>
            <w:tcW w:w="982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主要工作经历（包括博士后、社会兼职、实习等，注明时间、单位、岗位、主要工作内容）：</w:t>
            </w:r>
          </w:p>
        </w:tc>
      </w:tr>
    </w:tbl>
    <w:p>
      <w:pPr>
        <w:spacing w:line="100" w:lineRule="exact"/>
        <w:rPr>
          <w:rFonts w:ascii="仿宋_GB2312" w:eastAsia="仿宋_GB2312"/>
          <w:sz w:val="10"/>
        </w:rPr>
      </w:pPr>
    </w:p>
    <w:p>
      <w:pPr>
        <w:spacing w:line="100" w:lineRule="exact"/>
        <w:rPr>
          <w:rFonts w:hint="eastAsia" w:ascii="仿宋_GB2312" w:eastAsia="仿宋_GB2312"/>
          <w:sz w:val="10"/>
        </w:rPr>
      </w:pPr>
    </w:p>
    <w:p>
      <w:pPr>
        <w:spacing w:line="100" w:lineRule="exact"/>
        <w:rPr>
          <w:rFonts w:hint="eastAsia" w:ascii="仿宋_GB2312" w:eastAsia="仿宋_GB2312"/>
          <w:sz w:val="10"/>
        </w:rPr>
      </w:pPr>
    </w:p>
    <w:p>
      <w:pPr>
        <w:spacing w:line="100" w:lineRule="exact"/>
        <w:rPr>
          <w:rFonts w:hint="eastAsia" w:ascii="仿宋_GB2312" w:eastAsia="仿宋_GB2312"/>
          <w:sz w:val="10"/>
        </w:rPr>
      </w:pP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259"/>
        <w:gridCol w:w="1260"/>
        <w:gridCol w:w="1380"/>
        <w:gridCol w:w="1262"/>
        <w:gridCol w:w="1442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36" w:hRule="atLeast"/>
        </w:trPr>
        <w:tc>
          <w:tcPr>
            <w:tcW w:w="982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主要论文著作、科研项目、专利等（注明出处、排名等，可附页）：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75" w:hRule="atLeast"/>
        </w:trPr>
        <w:tc>
          <w:tcPr>
            <w:tcW w:w="982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获奖情况（校级以上，可附页）：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7" w:hRule="atLeast"/>
        </w:trPr>
        <w:tc>
          <w:tcPr>
            <w:tcW w:w="5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父母情况</w:t>
            </w:r>
          </w:p>
        </w:tc>
        <w:tc>
          <w:tcPr>
            <w:tcW w:w="12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父亲姓名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8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52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配偶情况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国家（地区）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54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52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子女情况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    籍</w:t>
            </w:r>
          </w:p>
        </w:tc>
        <w:tc>
          <w:tcPr>
            <w:tcW w:w="4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568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本校有无亲属：  □有          □无</w:t>
            </w:r>
          </w:p>
        </w:tc>
        <w:tc>
          <w:tcPr>
            <w:tcW w:w="41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薪酬期望：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982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应聘渠道：      □网络招聘    □人才招聘会  □亲友、导师推荐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7" w:hRule="atLeast"/>
        </w:trPr>
        <w:tc>
          <w:tcPr>
            <w:tcW w:w="982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应聘主要原因：  □学校知名度  □专业对口  □高校工作环境  □上海地域   □其它：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80" w:hRule="atLeast"/>
        </w:trPr>
        <w:tc>
          <w:tcPr>
            <w:tcW w:w="982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学校告知：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1、应聘者通过初审后将下列材料递交应聘单位报学校审批：</w:t>
            </w:r>
          </w:p>
          <w:p>
            <w:pPr>
              <w:ind w:left="2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t>国内应届毕业生：体检单原件、应聘表、政审材料、推荐信（两封）、成绩单、英语和计算机证书、专业技术职务证书或聘书、校级以上重要获奖证书等。</w:t>
            </w:r>
          </w:p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②</w:t>
            </w:r>
            <w:r>
              <w:rPr>
                <w:rFonts w:hint="eastAsia" w:ascii="仿宋_GB2312" w:eastAsia="仿宋_GB2312"/>
                <w:szCs w:val="21"/>
              </w:rPr>
              <w:t>其他人员：体检单原件、应聘表、政审材料、推荐信（两封）、最高学历学位证书、专业技术职务证书或聘书，重要获奖证书等。</w:t>
            </w:r>
          </w:p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2、</w:t>
            </w:r>
            <w:r>
              <w:rPr>
                <w:rFonts w:hint="eastAsia" w:ascii="仿宋_GB2312" w:eastAsia="仿宋_GB2312"/>
                <w:b/>
                <w:szCs w:val="21"/>
              </w:rPr>
              <w:t>体检说明：</w:t>
            </w:r>
            <w:r>
              <w:rPr>
                <w:rFonts w:hint="eastAsia" w:ascii="仿宋_GB2312" w:eastAsia="仿宋_GB2312"/>
                <w:szCs w:val="21"/>
              </w:rPr>
              <w:t>应聘者须至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上海市二甲及以上医保定点医院进行体检，体检结果如有异常，请先进行复查，体检不合格者不予录用。体检项目为常规检查、血常规、尿常规、肝功能、肾功能、心电图。体检费用自理。</w:t>
            </w:r>
          </w:p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3、应聘者须如实填写信息，如有不实可能影响录用，如涉及相关法律责任应由应聘者本人承担。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935" w:right="926" w:bottom="284" w:left="126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9D"/>
    <w:rsid w:val="00000465"/>
    <w:rsid w:val="000253AC"/>
    <w:rsid w:val="00037588"/>
    <w:rsid w:val="00040707"/>
    <w:rsid w:val="000533DE"/>
    <w:rsid w:val="00065FC1"/>
    <w:rsid w:val="00084014"/>
    <w:rsid w:val="0008769D"/>
    <w:rsid w:val="0009294C"/>
    <w:rsid w:val="000930A4"/>
    <w:rsid w:val="000A2B03"/>
    <w:rsid w:val="000A6FE4"/>
    <w:rsid w:val="000A7848"/>
    <w:rsid w:val="000D56A7"/>
    <w:rsid w:val="001145AC"/>
    <w:rsid w:val="0012634C"/>
    <w:rsid w:val="00127C51"/>
    <w:rsid w:val="00144C6F"/>
    <w:rsid w:val="0014714D"/>
    <w:rsid w:val="00156345"/>
    <w:rsid w:val="00191858"/>
    <w:rsid w:val="001C2B51"/>
    <w:rsid w:val="001F4BE2"/>
    <w:rsid w:val="001F6643"/>
    <w:rsid w:val="002229E3"/>
    <w:rsid w:val="00236D21"/>
    <w:rsid w:val="00256DD5"/>
    <w:rsid w:val="0027541B"/>
    <w:rsid w:val="002A0D33"/>
    <w:rsid w:val="002B496B"/>
    <w:rsid w:val="002C091D"/>
    <w:rsid w:val="002C27FF"/>
    <w:rsid w:val="002D1B2B"/>
    <w:rsid w:val="002E0434"/>
    <w:rsid w:val="00316247"/>
    <w:rsid w:val="0033088A"/>
    <w:rsid w:val="00352B71"/>
    <w:rsid w:val="0037176F"/>
    <w:rsid w:val="003866F5"/>
    <w:rsid w:val="0039195F"/>
    <w:rsid w:val="003D6EB1"/>
    <w:rsid w:val="003E5CAF"/>
    <w:rsid w:val="003F171C"/>
    <w:rsid w:val="00413626"/>
    <w:rsid w:val="004702E2"/>
    <w:rsid w:val="00475B88"/>
    <w:rsid w:val="0048403E"/>
    <w:rsid w:val="004B53DC"/>
    <w:rsid w:val="004B6CC7"/>
    <w:rsid w:val="004D5FB2"/>
    <w:rsid w:val="004E1213"/>
    <w:rsid w:val="004E62A6"/>
    <w:rsid w:val="00512FED"/>
    <w:rsid w:val="00513C3F"/>
    <w:rsid w:val="00513C6A"/>
    <w:rsid w:val="005206B6"/>
    <w:rsid w:val="00541A62"/>
    <w:rsid w:val="005434A3"/>
    <w:rsid w:val="00572295"/>
    <w:rsid w:val="005A071F"/>
    <w:rsid w:val="005A3F28"/>
    <w:rsid w:val="005A42C7"/>
    <w:rsid w:val="005B4BA5"/>
    <w:rsid w:val="005D2146"/>
    <w:rsid w:val="005D3E55"/>
    <w:rsid w:val="005E25BE"/>
    <w:rsid w:val="00602898"/>
    <w:rsid w:val="00624082"/>
    <w:rsid w:val="006353F2"/>
    <w:rsid w:val="00642AE9"/>
    <w:rsid w:val="006461F5"/>
    <w:rsid w:val="00655E14"/>
    <w:rsid w:val="00660C59"/>
    <w:rsid w:val="00671B98"/>
    <w:rsid w:val="006B0206"/>
    <w:rsid w:val="006B4B92"/>
    <w:rsid w:val="006D0A58"/>
    <w:rsid w:val="006D4B73"/>
    <w:rsid w:val="006F6FCA"/>
    <w:rsid w:val="007163AE"/>
    <w:rsid w:val="00727C2E"/>
    <w:rsid w:val="0074065F"/>
    <w:rsid w:val="007619C5"/>
    <w:rsid w:val="00764B69"/>
    <w:rsid w:val="00767BA1"/>
    <w:rsid w:val="0077684A"/>
    <w:rsid w:val="007840AF"/>
    <w:rsid w:val="007850B4"/>
    <w:rsid w:val="0078537C"/>
    <w:rsid w:val="007871CA"/>
    <w:rsid w:val="007979F3"/>
    <w:rsid w:val="00797C72"/>
    <w:rsid w:val="007A0C7C"/>
    <w:rsid w:val="007A0CBB"/>
    <w:rsid w:val="007A1097"/>
    <w:rsid w:val="007A60E9"/>
    <w:rsid w:val="007B2526"/>
    <w:rsid w:val="007D5478"/>
    <w:rsid w:val="007F0C00"/>
    <w:rsid w:val="007F2D01"/>
    <w:rsid w:val="00814468"/>
    <w:rsid w:val="00816B18"/>
    <w:rsid w:val="008247C4"/>
    <w:rsid w:val="00826E58"/>
    <w:rsid w:val="008276F5"/>
    <w:rsid w:val="008371AC"/>
    <w:rsid w:val="00840520"/>
    <w:rsid w:val="008420CF"/>
    <w:rsid w:val="00851E5B"/>
    <w:rsid w:val="00855D90"/>
    <w:rsid w:val="008B093F"/>
    <w:rsid w:val="008B1159"/>
    <w:rsid w:val="008B3DF0"/>
    <w:rsid w:val="008D1432"/>
    <w:rsid w:val="008D2FDF"/>
    <w:rsid w:val="008E5299"/>
    <w:rsid w:val="008F3F59"/>
    <w:rsid w:val="0091195C"/>
    <w:rsid w:val="0091329D"/>
    <w:rsid w:val="009260C7"/>
    <w:rsid w:val="00926BA5"/>
    <w:rsid w:val="00934585"/>
    <w:rsid w:val="00934D79"/>
    <w:rsid w:val="00951F0B"/>
    <w:rsid w:val="00953DF1"/>
    <w:rsid w:val="00980616"/>
    <w:rsid w:val="00983897"/>
    <w:rsid w:val="009844E2"/>
    <w:rsid w:val="00997AB8"/>
    <w:rsid w:val="009D3B18"/>
    <w:rsid w:val="009D6D16"/>
    <w:rsid w:val="009E23F2"/>
    <w:rsid w:val="00A1284E"/>
    <w:rsid w:val="00A25735"/>
    <w:rsid w:val="00A33B6B"/>
    <w:rsid w:val="00A6405E"/>
    <w:rsid w:val="00AA39C4"/>
    <w:rsid w:val="00AC629A"/>
    <w:rsid w:val="00AC6785"/>
    <w:rsid w:val="00AF7DCF"/>
    <w:rsid w:val="00B14C31"/>
    <w:rsid w:val="00B510D5"/>
    <w:rsid w:val="00B5375E"/>
    <w:rsid w:val="00B60070"/>
    <w:rsid w:val="00B61315"/>
    <w:rsid w:val="00B67ADE"/>
    <w:rsid w:val="00B70ADF"/>
    <w:rsid w:val="00B9024C"/>
    <w:rsid w:val="00B944EF"/>
    <w:rsid w:val="00B956FD"/>
    <w:rsid w:val="00BB6518"/>
    <w:rsid w:val="00BC0C4E"/>
    <w:rsid w:val="00BC7554"/>
    <w:rsid w:val="00BD6BA5"/>
    <w:rsid w:val="00C021C8"/>
    <w:rsid w:val="00C14143"/>
    <w:rsid w:val="00C236EA"/>
    <w:rsid w:val="00C23F4A"/>
    <w:rsid w:val="00C37DFF"/>
    <w:rsid w:val="00C420E7"/>
    <w:rsid w:val="00C43623"/>
    <w:rsid w:val="00C45D1B"/>
    <w:rsid w:val="00C5394B"/>
    <w:rsid w:val="00C92A8C"/>
    <w:rsid w:val="00CA1656"/>
    <w:rsid w:val="00CC6A88"/>
    <w:rsid w:val="00CD2903"/>
    <w:rsid w:val="00CE2138"/>
    <w:rsid w:val="00CF463E"/>
    <w:rsid w:val="00D11A1F"/>
    <w:rsid w:val="00D123EB"/>
    <w:rsid w:val="00D345C8"/>
    <w:rsid w:val="00D502CF"/>
    <w:rsid w:val="00D6148C"/>
    <w:rsid w:val="00D666BE"/>
    <w:rsid w:val="00D72E47"/>
    <w:rsid w:val="00D72F7F"/>
    <w:rsid w:val="00D75B17"/>
    <w:rsid w:val="00D813CB"/>
    <w:rsid w:val="00D82809"/>
    <w:rsid w:val="00D83B0A"/>
    <w:rsid w:val="00DA0CE3"/>
    <w:rsid w:val="00DA16D6"/>
    <w:rsid w:val="00DA380B"/>
    <w:rsid w:val="00DB17C8"/>
    <w:rsid w:val="00DB61A0"/>
    <w:rsid w:val="00DC5D01"/>
    <w:rsid w:val="00DD5F88"/>
    <w:rsid w:val="00DE0088"/>
    <w:rsid w:val="00DF506D"/>
    <w:rsid w:val="00E01DCA"/>
    <w:rsid w:val="00E2226C"/>
    <w:rsid w:val="00E367C8"/>
    <w:rsid w:val="00E54AE1"/>
    <w:rsid w:val="00EA7D47"/>
    <w:rsid w:val="00EB3675"/>
    <w:rsid w:val="00EC7F03"/>
    <w:rsid w:val="00EE3CAA"/>
    <w:rsid w:val="00EF0073"/>
    <w:rsid w:val="00EF1195"/>
    <w:rsid w:val="00F117C1"/>
    <w:rsid w:val="00F52E90"/>
    <w:rsid w:val="00F54FD8"/>
    <w:rsid w:val="00F656E0"/>
    <w:rsid w:val="00FA1984"/>
    <w:rsid w:val="00FA6870"/>
    <w:rsid w:val="00FB0F64"/>
    <w:rsid w:val="00FE38CE"/>
    <w:rsid w:val="00FF1346"/>
    <w:rsid w:val="00FF2E6E"/>
    <w:rsid w:val="00FF3519"/>
    <w:rsid w:val="51676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165</Words>
  <Characters>943</Characters>
  <Lines>7</Lines>
  <Paragraphs>2</Paragraphs>
  <TotalTime>0</TotalTime>
  <ScaleCrop>false</ScaleCrop>
  <LinksUpToDate>false</LinksUpToDate>
  <CharactersWithSpaces>1106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2011-04-05T12:59:00Z</dcterms:created>
  <dc:creator>User</dc:creator>
  <cp:lastModifiedBy>WPS_1701571712</cp:lastModifiedBy>
  <cp:lastPrinted>2007-11-23T02:13:00Z</cp:lastPrinted>
  <dcterms:modified xsi:type="dcterms:W3CDTF">2024-05-17T06:19:10Z</dcterms:modified>
  <dc:title>华 东 师 范 大 学 应 聘 表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4A1087586C26451EAC2F84873E03143E_13</vt:lpwstr>
  </property>
</Properties>
</file>