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eastAsia="方正小标宋简体"/>
          <w:spacing w:val="-1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0"/>
          <w:szCs w:val="30"/>
        </w:rPr>
        <w:t>巴中市中心血站2024年公开招聘专业技术人员（员额）报名信息表</w:t>
      </w:r>
    </w:p>
    <w:bookmarkEnd w:id="0"/>
    <w:tbl>
      <w:tblPr>
        <w:tblStyle w:val="4"/>
        <w:tblpPr w:leftFromText="180" w:rightFromText="180" w:vertAnchor="page" w:horzAnchor="page" w:tblpXSpec="center" w:tblpY="2965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454"/>
        <w:gridCol w:w="208"/>
        <w:gridCol w:w="683"/>
        <w:gridCol w:w="264"/>
        <w:gridCol w:w="134"/>
        <w:gridCol w:w="1004"/>
        <w:gridCol w:w="491"/>
        <w:gridCol w:w="495"/>
        <w:gridCol w:w="586"/>
        <w:gridCol w:w="642"/>
        <w:gridCol w:w="363"/>
        <w:gridCol w:w="507"/>
        <w:gridCol w:w="270"/>
        <w:gridCol w:w="525"/>
        <w:gridCol w:w="1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  高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近期小2寸照片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月</w:t>
            </w:r>
          </w:p>
        </w:tc>
        <w:tc>
          <w:tcPr>
            <w:tcW w:w="1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  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  地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  貌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人事档案保管单  位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  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状  况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  份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  号</w:t>
            </w:r>
          </w:p>
        </w:tc>
        <w:tc>
          <w:tcPr>
            <w:tcW w:w="43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报考岗位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（学位）</w:t>
            </w:r>
          </w:p>
        </w:tc>
        <w:tc>
          <w:tcPr>
            <w:tcW w:w="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全日制教育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在职教育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6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1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  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  址</w:t>
            </w:r>
          </w:p>
        </w:tc>
        <w:tc>
          <w:tcPr>
            <w:tcW w:w="49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取得资格名称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专业学习工作经历</w:t>
            </w: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学习或工作单位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科室及从事工作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2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3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  系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龄</w:t>
            </w: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</w:t>
            </w:r>
          </w:p>
        </w:tc>
        <w:tc>
          <w:tcPr>
            <w:tcW w:w="373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41" w:firstLineChars="200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本人确认自已符合拟报考岗位所需的资格条件，所提供的材料真实、有效，如经审查不符，承诺自动放弃考试和聘用资格。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审意见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人事</w:t>
            </w:r>
          </w:p>
        </w:tc>
        <w:tc>
          <w:tcPr>
            <w:tcW w:w="3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373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纪检</w:t>
            </w:r>
          </w:p>
        </w:tc>
        <w:tc>
          <w:tcPr>
            <w:tcW w:w="33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应聘人签字</w:t>
            </w:r>
          </w:p>
        </w:tc>
        <w:tc>
          <w:tcPr>
            <w:tcW w:w="23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338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373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确认日期：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  <w:tc>
          <w:tcPr>
            <w:tcW w:w="40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审核日期：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填表说明：</w:t>
            </w:r>
          </w:p>
        </w:tc>
        <w:tc>
          <w:tcPr>
            <w:tcW w:w="78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请仔细阅读，认真填写，涂改无效。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11"/>
    <w:rsid w:val="001B02DD"/>
    <w:rsid w:val="00216642"/>
    <w:rsid w:val="002535CE"/>
    <w:rsid w:val="00280DFC"/>
    <w:rsid w:val="002F2B1A"/>
    <w:rsid w:val="003D34CC"/>
    <w:rsid w:val="004B4CBA"/>
    <w:rsid w:val="005F4569"/>
    <w:rsid w:val="005F6ED3"/>
    <w:rsid w:val="00601573"/>
    <w:rsid w:val="006738B8"/>
    <w:rsid w:val="00770449"/>
    <w:rsid w:val="007F612D"/>
    <w:rsid w:val="0086170B"/>
    <w:rsid w:val="008933DB"/>
    <w:rsid w:val="0089398D"/>
    <w:rsid w:val="008D3632"/>
    <w:rsid w:val="00923DF6"/>
    <w:rsid w:val="0096463D"/>
    <w:rsid w:val="009E5571"/>
    <w:rsid w:val="00A06A5A"/>
    <w:rsid w:val="00A07B8F"/>
    <w:rsid w:val="00A528B0"/>
    <w:rsid w:val="00B51623"/>
    <w:rsid w:val="00C255E5"/>
    <w:rsid w:val="00C4561B"/>
    <w:rsid w:val="00C92DFB"/>
    <w:rsid w:val="00CB4711"/>
    <w:rsid w:val="00CC14F8"/>
    <w:rsid w:val="00CD02C2"/>
    <w:rsid w:val="00DE2001"/>
    <w:rsid w:val="00E565EF"/>
    <w:rsid w:val="00EF2B03"/>
    <w:rsid w:val="00F101A8"/>
    <w:rsid w:val="00F445C8"/>
    <w:rsid w:val="00FA0B24"/>
    <w:rsid w:val="3FDF88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84</Words>
  <Characters>479</Characters>
  <Lines>3</Lines>
  <Paragraphs>1</Paragraphs>
  <TotalTime>3</TotalTime>
  <ScaleCrop>false</ScaleCrop>
  <LinksUpToDate>false</LinksUpToDate>
  <CharactersWithSpaces>562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2024-05-21T18:01:00Z</dcterms:created>
  <dc:creator>s635 19</dc:creator>
  <cp:lastModifiedBy>.</cp:lastModifiedBy>
  <cp:lastPrinted>2024-05-21T18:01:00Z</cp:lastPrinted>
  <dcterms:modified xsi:type="dcterms:W3CDTF">2024-05-23T20:51:07Z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