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泰兴市曲霞镇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公开招聘劳务派遣人员报名登记表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20" w:lineRule="exact"/>
        <w:contextualSpacing/>
        <w:rPr>
          <w:rFonts w:ascii="Calibri" w:hAnsi="Calibri" w:eastAsia="宋体" w:cs="Times New Roman"/>
          <w:szCs w:val="32"/>
        </w:rPr>
      </w:pPr>
    </w:p>
    <w:tbl>
      <w:tblPr>
        <w:tblStyle w:val="5"/>
        <w:tblW w:w="96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1133"/>
        <w:gridCol w:w="1139"/>
        <w:gridCol w:w="379"/>
        <w:gridCol w:w="1178"/>
        <w:gridCol w:w="948"/>
        <w:gridCol w:w="682"/>
        <w:gridCol w:w="1064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姓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名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性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别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出生年月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4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民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族</w:t>
            </w:r>
          </w:p>
        </w:tc>
        <w:tc>
          <w:tcPr>
            <w:tcW w:w="1133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政治面貌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入党时间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1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1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号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码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联系电话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现住地址</w:t>
            </w:r>
          </w:p>
        </w:tc>
        <w:tc>
          <w:tcPr>
            <w:tcW w:w="53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2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16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户籍所在地</w:t>
            </w:r>
          </w:p>
        </w:tc>
        <w:tc>
          <w:tcPr>
            <w:tcW w:w="4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81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籍贯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全日制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学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历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全日制学历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全日制学历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毕业院校及专业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最高学历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最高学历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毕业时间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最高学历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38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毕业院校及专业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191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有何特长</w:t>
            </w:r>
          </w:p>
        </w:tc>
        <w:tc>
          <w:tcPr>
            <w:tcW w:w="3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是否取得执法证</w:t>
            </w:r>
          </w:p>
        </w:tc>
        <w:tc>
          <w:tcPr>
            <w:tcW w:w="3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主要教育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和工作经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9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right="105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（教育经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历从高中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起填）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起止年月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在何单位学习或工作及职务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证明人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77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77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77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77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77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77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主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要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社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会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关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系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员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姓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7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关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系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52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出生年月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43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政治面貌</w:t>
            </w: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86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66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19"/>
              <w:jc w:val="center"/>
              <w:textAlignment w:val="auto"/>
              <w:rPr>
                <w:rFonts w:ascii="文星仿宋" w:hAnsi="宋体" w:eastAsia="文星仿宋" w:cs="宋体"/>
                <w:w w:val="19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9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9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9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ascii="文星仿宋" w:hAnsi="宋体" w:eastAsia="文星仿宋" w:cs="宋体"/>
                <w:w w:val="19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ind w:left="52"/>
              <w:jc w:val="center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本人意见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55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470"/>
              <w:textAlignment w:val="auto"/>
              <w:rPr>
                <w:rFonts w:ascii="文星黑体" w:hAnsi="宋体" w:eastAsia="文星黑体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黑体" w:hAnsi="宋体" w:eastAsia="文星黑体" w:cs="宋体"/>
                <w:sz w:val="21"/>
                <w:szCs w:val="21"/>
                <w:lang w:val="en-US" w:eastAsia="zh-CN" w:bidi="ar-SA"/>
              </w:rPr>
              <w:t>本人已阅读招聘材料，了解并知晓本次招聘声明。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470"/>
              <w:textAlignment w:val="auto"/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黑体" w:hAnsi="宋体" w:eastAsia="文星黑体" w:cs="宋体"/>
                <w:sz w:val="21"/>
                <w:szCs w:val="21"/>
                <w:lang w:val="en-US" w:eastAsia="zh-CN" w:bidi="ar-SA"/>
              </w:rPr>
              <w:t>本人承诺：本表所填写内容完全属实，如有与事实不符，一切责任由本人承担。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38"/>
              <w:jc w:val="center"/>
              <w:textAlignment w:val="auto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报名人签名：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right="248" w:firstLine="5670" w:firstLineChars="2700"/>
              <w:textAlignment w:val="auto"/>
              <w:rPr>
                <w:rFonts w:ascii="文星仿宋" w:hAnsi="宋体" w:eastAsia="文星仿宋" w:cs="Times New Roman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ind w:left="52"/>
              <w:jc w:val="center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招聘单位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ind w:left="52"/>
              <w:jc w:val="center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审核意见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55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2940" w:firstLineChars="1400"/>
              <w:jc w:val="both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审核人：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审核日期：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    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日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备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文星仿宋" w:hAnsi="宋体" w:eastAsia="文星仿宋" w:cs="宋体"/>
                <w:sz w:val="21"/>
                <w:szCs w:val="21"/>
                <w:lang w:val="en-US" w:eastAsia="zh-CN" w:bidi="ar-SA"/>
              </w:rPr>
              <w:t>注</w:t>
            </w:r>
            <w:r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8550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文星仿宋" w:hAnsi="宋体" w:eastAsia="文星仿宋" w:cs="宋体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24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wM2Y1ZWRlNGYyN2RjZTc4NTEwY2MyYmRkMmFlODQifQ=="/>
  </w:docVars>
  <w:rsids>
    <w:rsidRoot w:val="45E74D55"/>
    <w:rsid w:val="001918D1"/>
    <w:rsid w:val="003108CE"/>
    <w:rsid w:val="004A6C24"/>
    <w:rsid w:val="00812F1C"/>
    <w:rsid w:val="00AD0D9C"/>
    <w:rsid w:val="00C67A5B"/>
    <w:rsid w:val="00CA7DF2"/>
    <w:rsid w:val="00DF0867"/>
    <w:rsid w:val="00F21FCD"/>
    <w:rsid w:val="0ED84BC0"/>
    <w:rsid w:val="0FA454EC"/>
    <w:rsid w:val="0FCA4BB5"/>
    <w:rsid w:val="108F0D7B"/>
    <w:rsid w:val="10ED3B2F"/>
    <w:rsid w:val="110A200C"/>
    <w:rsid w:val="11504B0F"/>
    <w:rsid w:val="1AC34C70"/>
    <w:rsid w:val="1B167853"/>
    <w:rsid w:val="1C220B8A"/>
    <w:rsid w:val="1E784F18"/>
    <w:rsid w:val="1EB85EC0"/>
    <w:rsid w:val="207F5A57"/>
    <w:rsid w:val="23FF626D"/>
    <w:rsid w:val="24DF5511"/>
    <w:rsid w:val="25183CC7"/>
    <w:rsid w:val="27264E4D"/>
    <w:rsid w:val="27B8168C"/>
    <w:rsid w:val="2AF346A5"/>
    <w:rsid w:val="2D8A6983"/>
    <w:rsid w:val="2ED31281"/>
    <w:rsid w:val="2F5E3747"/>
    <w:rsid w:val="36024DDF"/>
    <w:rsid w:val="387745CF"/>
    <w:rsid w:val="3E926450"/>
    <w:rsid w:val="40E04478"/>
    <w:rsid w:val="40FD09D8"/>
    <w:rsid w:val="41B70D40"/>
    <w:rsid w:val="442B7C59"/>
    <w:rsid w:val="456508E6"/>
    <w:rsid w:val="45E74D55"/>
    <w:rsid w:val="469827AD"/>
    <w:rsid w:val="46B856AF"/>
    <w:rsid w:val="4AA55FB1"/>
    <w:rsid w:val="4E745F6F"/>
    <w:rsid w:val="4ED33CC5"/>
    <w:rsid w:val="52515643"/>
    <w:rsid w:val="55287019"/>
    <w:rsid w:val="568D4644"/>
    <w:rsid w:val="58CA31C9"/>
    <w:rsid w:val="5C047087"/>
    <w:rsid w:val="62EE7B8E"/>
    <w:rsid w:val="67751D07"/>
    <w:rsid w:val="68A85656"/>
    <w:rsid w:val="6B883BCE"/>
    <w:rsid w:val="6DF73662"/>
    <w:rsid w:val="6EFB5AF2"/>
    <w:rsid w:val="6F3879D4"/>
    <w:rsid w:val="6FA12F01"/>
    <w:rsid w:val="70321FA1"/>
    <w:rsid w:val="705534F3"/>
    <w:rsid w:val="71BB26B2"/>
    <w:rsid w:val="720D4923"/>
    <w:rsid w:val="767B508F"/>
    <w:rsid w:val="76A75B95"/>
    <w:rsid w:val="76EE67B3"/>
    <w:rsid w:val="79A44BA5"/>
    <w:rsid w:val="7A1C0E29"/>
    <w:rsid w:val="7C66325D"/>
    <w:rsid w:val="7E41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1566</Words>
  <Characters>1615</Characters>
  <Lines>12</Lines>
  <Paragraphs>3</Paragraphs>
  <TotalTime>34</TotalTime>
  <ScaleCrop>false</ScaleCrop>
  <LinksUpToDate>false</LinksUpToDate>
  <CharactersWithSpaces>1733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2020-11-10T07:12:00Z</dcterms:created>
  <dc:creator>Administrator</dc:creator>
  <cp:lastModifiedBy>Administrator</cp:lastModifiedBy>
  <cp:lastPrinted>2024-05-24T03:17:00Z</cp:lastPrinted>
  <dcterms:modified xsi:type="dcterms:W3CDTF">2024-05-24T06:10:06Z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A6E0F1DD695B485AB04C22786213C4E5_13</vt:lpwstr>
  </property>
</Properties>
</file>