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-342265</wp:posOffset>
                </wp:positionV>
                <wp:extent cx="981710" cy="468630"/>
                <wp:effectExtent l="0" t="0" r="8890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99770" y="1087755"/>
                          <a:ext cx="981710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附件3：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2pt;margin-top:-26.95pt;height:36.9pt;width:77.3pt;z-index:251659264;mso-width-relative:page;mso-height-relative:page;" filled="f" stroked="f" coordsize="21600,21600" o:gfxdata="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DB9c/bAAAACgEAAA8AAAAAAAAAAQAg&#10;AAAAIgAAAGRycy9kb3ducmV2LnhtbFBLAQIUABQAAAAIAIdO4kBn4WAQRAIAAHAEAAAOAAAAAAAA&#10;AAEAIAAAACo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附件3：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我已仔细阅读《玉门市玉润投资集团有限责任公司公开招聘工作人员的公告》，清楚并理解其内容。在此我郑重承诺: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一、自觉遵守202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年玉门市玉润投资集团有限责任公司公开招聘的有关规定。遵守考试纪律，服从考试安排，不舞弊或协助他人舞弊。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二、真实、准确地提供本人个人信息、证明资料、证件等相关材料;同时提供有效的联系方式，并确保在考试期间保持联系畅通。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三、自行妥善保管个人有关报名信息。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四、不弄虚作假，不伪造、不使用假证明、假证书。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五、认真履行应聘人员各项义务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六、一旦被聘用，将认真履行签订的聘用合同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严格执行公司各项规章制度，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定保密</w:t>
      </w:r>
      <w:r>
        <w:rPr>
          <w:rFonts w:hint="eastAsia" w:ascii="仿宋_GB2312" w:hAnsi="仿宋_GB2312" w:eastAsia="仿宋_GB2312" w:cs="仿宋_GB2312"/>
          <w:sz w:val="32"/>
          <w:szCs w:val="32"/>
        </w:rPr>
        <w:t>协议。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本人签字: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YjU5MjA3MjJkNzgwMTdjMjA5NDJmOTZiZjI1ZTIifQ=="/>
  </w:docVars>
  <w:rsids>
    <w:rsidRoot w:val="148A0023"/>
    <w:rsid w:val="148A0023"/>
    <w:rsid w:val="25D52AC4"/>
    <w:rsid w:val="34F820EC"/>
    <w:rsid w:val="44F57D9E"/>
    <w:rsid w:val="527A02DF"/>
    <w:rsid w:val="5D3C0868"/>
    <w:rsid w:val="7978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2023-08-14T01:01:00Z</dcterms:created>
  <dc:creator>咗掱撁祐掱</dc:creator>
  <cp:lastModifiedBy>咗掱撁祐掱</cp:lastModifiedBy>
  <cp:lastPrinted>2023-08-14T01:04:00Z</cp:lastPrinted>
  <dcterms:modified xsi:type="dcterms:W3CDTF">2024-03-05T09:28:28Z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280F8CC6D6FB4A099628D4E9CE71007C_13</vt:lpwstr>
  </property>
</Properties>
</file>