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年青岛市海洋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局所属事业单位公开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工作人员考试总成绩</w:t>
      </w:r>
    </w:p>
    <w:tbl>
      <w:tblPr>
        <w:tblStyle w:val="5"/>
        <w:tblpPr w:leftFromText="180" w:rightFromText="180" w:vertAnchor="page" w:horzAnchor="margin" w:tblpXSpec="center" w:tblpY="3076"/>
        <w:tblW w:w="12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459"/>
        <w:gridCol w:w="2885"/>
        <w:gridCol w:w="1932"/>
        <w:gridCol w:w="1248"/>
        <w:gridCol w:w="118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 份 证 号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</w:t>
            </w:r>
          </w:p>
        </w:tc>
        <w:tc>
          <w:tcPr>
            <w:tcW w:w="1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笔试分数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面试分数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秦玉霞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37048119901001****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青岛市海洋发展促进中心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产业推进</w:t>
            </w:r>
          </w:p>
        </w:tc>
        <w:tc>
          <w:tcPr>
            <w:tcW w:w="12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52.5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84.4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71.64</w:t>
            </w:r>
            <w:bookmarkStart w:id="0" w:name="_GoBack"/>
            <w:bookmarkEnd w:id="0"/>
          </w:p>
        </w:tc>
      </w:tr>
    </w:tbl>
    <w:p>
      <w:pPr>
        <w:ind w:firstLine="705" w:firstLineChars="195"/>
        <w:jc w:val="center"/>
        <w:rPr>
          <w:b/>
          <w:sz w:val="36"/>
          <w:szCs w:val="36"/>
        </w:rPr>
      </w:pP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jVlMDNlOWM3Mjc4NzRmMDgwOTRmOWMxZjllYmUifQ=="/>
  </w:docVars>
  <w:rsids>
    <w:rsidRoot w:val="008645D2"/>
    <w:rsid w:val="00082C3F"/>
    <w:rsid w:val="000D7D9F"/>
    <w:rsid w:val="002873CF"/>
    <w:rsid w:val="0042124A"/>
    <w:rsid w:val="004574C1"/>
    <w:rsid w:val="00547825"/>
    <w:rsid w:val="005A7C7E"/>
    <w:rsid w:val="005C6214"/>
    <w:rsid w:val="006D66C7"/>
    <w:rsid w:val="007061EC"/>
    <w:rsid w:val="007B396D"/>
    <w:rsid w:val="008645D2"/>
    <w:rsid w:val="008672CA"/>
    <w:rsid w:val="008B1B48"/>
    <w:rsid w:val="009F1C97"/>
    <w:rsid w:val="00C11F51"/>
    <w:rsid w:val="00C37E64"/>
    <w:rsid w:val="00C56152"/>
    <w:rsid w:val="00CA420C"/>
    <w:rsid w:val="0B8B03C1"/>
    <w:rsid w:val="138C4EF4"/>
    <w:rsid w:val="1DBA2C3C"/>
    <w:rsid w:val="20196CB3"/>
    <w:rsid w:val="212C3E51"/>
    <w:rsid w:val="22A12478"/>
    <w:rsid w:val="3FEA48A9"/>
    <w:rsid w:val="42BA70B7"/>
    <w:rsid w:val="525D3C24"/>
    <w:rsid w:val="57513724"/>
    <w:rsid w:val="63A67D5B"/>
    <w:rsid w:val="675863D3"/>
    <w:rsid w:val="7CD705D6"/>
    <w:rsid w:val="7F1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205</Characters>
  <Lines>1</Lines>
  <Paragraphs>1</Paragraphs>
  <TotalTime>0</TotalTime>
  <ScaleCrop>false</ScaleCrop>
  <LinksUpToDate>false</LinksUpToDate>
  <CharactersWithSpaces>213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2017-06-14T01:07:00Z</dcterms:created>
  <dc:creator>HP</dc:creator>
  <cp:lastModifiedBy>薄荷的夏天</cp:lastModifiedBy>
  <cp:lastPrinted>2017-06-14T03:07:00Z</cp:lastPrinted>
  <dcterms:modified xsi:type="dcterms:W3CDTF">2024-05-17T02:13:23Z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EE9AA0FB5CE6442CB9B873DC57DCDC6D</vt:lpwstr>
  </property>
</Properties>
</file>