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怀孕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  <w:t>考生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关于延期进行</w:t>
      </w: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部分体检项目的申请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本人进入</w:t>
      </w:r>
      <w:r>
        <w:rPr>
          <w:rFonts w:hint="eastAsia" w:ascii="仿宋" w:hAnsi="仿宋" w:eastAsia="仿宋"/>
          <w:sz w:val="32"/>
          <w:szCs w:val="32"/>
          <w:lang w:eastAsia="zh-CN"/>
        </w:rPr>
        <w:t>安阳市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度市直机关遴选</w:t>
      </w:r>
      <w:r>
        <w:rPr>
          <w:rFonts w:hint="eastAsia" w:ascii="仿宋" w:hAnsi="仿宋" w:eastAsia="仿宋"/>
          <w:sz w:val="32"/>
          <w:szCs w:val="32"/>
        </w:rPr>
        <w:t>公务员体检，因怀孕，现申请延期进行X光等项目的检查。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准考证号：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报考机关（单位）名称：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职位名称：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预产期时间：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签名（手写）：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rPr>
          <w:sz w:val="32"/>
          <w:szCs w:val="32"/>
        </w:rPr>
      </w:pPr>
    </w:p>
    <w:sectPr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47"/>
    <w:rsid w:val="00045B1A"/>
    <w:rsid w:val="001D6F1D"/>
    <w:rsid w:val="00392147"/>
    <w:rsid w:val="005F7BCB"/>
    <w:rsid w:val="00830BB3"/>
    <w:rsid w:val="00B70F15"/>
    <w:rsid w:val="00D65E84"/>
    <w:rsid w:val="00F640F9"/>
    <w:rsid w:val="3FFFD63C"/>
    <w:rsid w:val="53BBF82D"/>
    <w:rsid w:val="7EFC3875"/>
    <w:rsid w:val="7FFB6FE5"/>
    <w:rsid w:val="7FFE0284"/>
    <w:rsid w:val="BDADC0CB"/>
    <w:rsid w:val="E6C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2021-05-28T20:00:00Z</dcterms:created>
  <dc:creator>ayzzbhzp@126.com</dc:creator>
  <cp:lastModifiedBy>sugon</cp:lastModifiedBy>
  <dcterms:modified xsi:type="dcterms:W3CDTF">2024-05-17T18:13:47Z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