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附件2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放弃面试声明书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东海航海保障中心：</w:t>
      </w:r>
      <w:bookmarkStart w:id="0" w:name="_GoBack"/>
      <w:bookmarkEnd w:id="0"/>
    </w:p>
    <w:p>
      <w:pPr>
        <w:snapToGrid w:val="0"/>
        <w:spacing w:line="40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本人×××，身份证号：×××，报考你中心×××（填写职位代码）职位，笔试成绩为×××分，已进入该职位面试范围，因×××原因，现本人自愿放弃参加面试。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512" w:firstLineChars="16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签名（本人手签）： </w:t>
      </w:r>
    </w:p>
    <w:p>
      <w:pPr>
        <w:spacing w:line="400" w:lineRule="exact"/>
        <w:ind w:firstLine="4499" w:firstLineChars="14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 年    月    日</w:t>
      </w:r>
    </w:p>
    <w:p>
      <w:pPr>
        <w:spacing w:line="400" w:lineRule="exact"/>
        <w:ind w:firstLine="512" w:firstLineChars="1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1、本声明须随附声明人身份证正反面复印件（扫描件）方有效。</w:t>
      </w:r>
    </w:p>
    <w:p>
      <w:pPr>
        <w:spacing w:line="400" w:lineRule="exact"/>
        <w:ind w:firstLine="448" w:firstLineChars="1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2、邮寄至上海市虹口区四平路190号东海航海保障中心人事教育处,</w:t>
      </w:r>
      <w:r>
        <w:rPr>
          <w:rFonts w:ascii="仿宋_GB2312" w:hAnsi="仿宋_GB2312" w:eastAsia="仿宋_GB2312" w:cs="仿宋_GB2312"/>
          <w:sz w:val="28"/>
          <w:szCs w:val="28"/>
        </w:rPr>
        <w:t>邮编：</w:t>
      </w:r>
      <w:r>
        <w:rPr>
          <w:rFonts w:hint="eastAsia" w:ascii="仿宋_GB2312" w:hAnsi="仿宋_GB2312" w:eastAsia="仿宋_GB2312" w:cs="仿宋_GB2312"/>
          <w:sz w:val="28"/>
          <w:szCs w:val="28"/>
        </w:rPr>
        <w:t>200086;或扫描后发送至</w:t>
      </w:r>
      <w:r>
        <w:rPr>
          <w:rFonts w:hint="eastAsia" w:ascii="仿宋_GB2312" w:eastAsia="仿宋_GB2312" w:hAnsiTheme="minorHAnsi" w:cstheme="minorBidi"/>
          <w:sz w:val="32"/>
          <w:szCs w:val="32"/>
        </w:rPr>
        <w:t>dbzx_zp@163.com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r>
        <w:pict>
          <v:rect id="_x0000_s1026" o:spid="_x0000_s1026" o:spt="1" style="position:absolute;left:0pt;margin-left:22.2pt;margin-top:22.25pt;height:304.5pt;width:386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身份证复印件黏贴处</w:t>
                  </w:r>
                </w:p>
              </w:txbxContent>
            </v:textbox>
          </v:rect>
        </w:pic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xMGMyZGE4OTQwMWRkMjAxOTg3ZmRmMTk3MjdjYmUifQ=="/>
  </w:docVars>
  <w:rsids>
    <w:rsidRoot w:val="009D13BB"/>
    <w:rsid w:val="001611DF"/>
    <w:rsid w:val="00250C86"/>
    <w:rsid w:val="003C610B"/>
    <w:rsid w:val="004001CC"/>
    <w:rsid w:val="007F40BA"/>
    <w:rsid w:val="009D13BB"/>
    <w:rsid w:val="00A8685F"/>
    <w:rsid w:val="00CA3A75"/>
    <w:rsid w:val="00CC3629"/>
    <w:rsid w:val="00D26A5A"/>
    <w:rsid w:val="00D65548"/>
    <w:rsid w:val="00EE391E"/>
    <w:rsid w:val="00FF515A"/>
    <w:rsid w:val="3EE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208</Characters>
  <Lines>1</Lines>
  <Paragraphs>1</Paragraphs>
  <TotalTime>3</TotalTime>
  <ScaleCrop>false</ScaleCrop>
  <LinksUpToDate>false</LinksUpToDate>
  <CharactersWithSpaces>222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2019-03-26T06:46:00Z</dcterms:created>
  <dc:creator>Administrator</dc:creator>
  <cp:lastModifiedBy>Administrator</cp:lastModifiedBy>
  <dcterms:modified xsi:type="dcterms:W3CDTF">2022-08-17T06:26:17Z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84A08AA9C28F42A39E571A40D04EF9AE</vt:lpwstr>
  </property>
</Properties>
</file>