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tbl>
      <w:tblPr>
        <w:tblStyle w:val="4"/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960"/>
        <w:gridCol w:w="540"/>
        <w:gridCol w:w="960"/>
        <w:gridCol w:w="900"/>
        <w:gridCol w:w="717"/>
        <w:gridCol w:w="750"/>
        <w:gridCol w:w="825"/>
        <w:gridCol w:w="720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清流县2024年新任教师招聘成绩汇总表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（公开招考）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40%折算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60%折算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小学科学教师（1个）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余凤玲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小学音乐教师（1个）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邓林萍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赖德炜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小学美术教师（1个）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林含悦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谢植枞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小学体育教师（2个）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肖娜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杨旭龙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吴承彬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黄扬超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阴平珠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中学英语教师（2个）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温美慧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邓瑞凤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胡燕清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洪旭妹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中学心理教师（1个）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郑宇珂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陈孙炬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旅游管理教师（1个)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王喆雯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tbl>
      <w:tblPr>
        <w:tblStyle w:val="4"/>
        <w:tblW w:w="85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30"/>
        <w:gridCol w:w="1560"/>
        <w:gridCol w:w="1380"/>
        <w:gridCol w:w="2040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清流县2024年新任教师招聘成绩汇总表（公费生师范生）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廖洪旺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巫昕睿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赖彩萍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易永垟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雷淑嫒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陈虹淯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邹佳莉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巫煜婷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严俊敏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吴运鑫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晏佳杨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谢炳旺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86.67 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YTlhODljZmI4NTc3OThhNzhhMGRmMTQzMDM0NGUifQ=="/>
  </w:docVars>
  <w:rsids>
    <w:rsidRoot w:val="00172A27"/>
    <w:rsid w:val="00373FE3"/>
    <w:rsid w:val="00565259"/>
    <w:rsid w:val="007228E4"/>
    <w:rsid w:val="007310EB"/>
    <w:rsid w:val="00776FBF"/>
    <w:rsid w:val="007E5F99"/>
    <w:rsid w:val="008265B8"/>
    <w:rsid w:val="00CF3606"/>
    <w:rsid w:val="00EA1A08"/>
    <w:rsid w:val="026946AA"/>
    <w:rsid w:val="08D75F6E"/>
    <w:rsid w:val="09E0252C"/>
    <w:rsid w:val="0AC736EC"/>
    <w:rsid w:val="0D28470B"/>
    <w:rsid w:val="13DC6CB9"/>
    <w:rsid w:val="25EE033D"/>
    <w:rsid w:val="2E5875B6"/>
    <w:rsid w:val="32CC747C"/>
    <w:rsid w:val="42457C4D"/>
    <w:rsid w:val="431B5429"/>
    <w:rsid w:val="63C90DF6"/>
    <w:rsid w:val="66D743B4"/>
    <w:rsid w:val="7A76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font12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2698</Words>
  <Characters>4318</Characters>
  <Lines>10</Lines>
  <Paragraphs>2</Paragraphs>
  <TotalTime>62</TotalTime>
  <ScaleCrop>false</ScaleCrop>
  <LinksUpToDate>false</LinksUpToDate>
  <CharactersWithSpaces>4686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2021-07-24T07:10:00Z</dcterms:created>
  <dc:creator>微软用户</dc:creator>
  <cp:lastModifiedBy>彭德兴</cp:lastModifiedBy>
  <cp:lastPrinted>2023-05-28T07:02:00Z</cp:lastPrinted>
  <dcterms:modified xsi:type="dcterms:W3CDTF">2024-05-19T04:19:54Z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3BE7D99ABA6B44BEA79F28A30D78B632_13</vt:lpwstr>
  </property>
</Properties>
</file>