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rPr>
          <w:rFonts w:ascii="Times New Roman" w:hAnsi="Times New Roman" w:eastAsia="方正仿宋简体"/>
          <w:color w:val="000000"/>
          <w:sz w:val="10"/>
          <w:szCs w:val="10"/>
        </w:rPr>
      </w:pPr>
    </w:p>
    <w:p>
      <w:pPr>
        <w:spacing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同意报考意见</w:t>
      </w:r>
      <w:bookmarkEnd w:id="0"/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1.姓　　名：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2.性　　别：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3.身份证号：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4.现工作单位及岗位（职务）：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5.身份类别：           （选填：公务员、参公人员、事业人员）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6.进入现工作单位时间：</w:t>
      </w:r>
    </w:p>
    <w:p>
      <w:pPr>
        <w:spacing w:line="600" w:lineRule="exact"/>
        <w:rPr>
          <w:rFonts w:hint="eastAsia"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7.报考单位及岗位名称：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</w:p>
    <w:p>
      <w:pPr>
        <w:spacing w:line="600" w:lineRule="exact"/>
        <w:ind w:left="2328" w:hanging="2328" w:hangingChars="727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工作单位意见：经研究，同意XXX同志报考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</w:rPr>
        <w:t>泸州市文化广播电视和旅游局下属事业单位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u w:val="single"/>
        </w:rPr>
        <w:t>泸州市文化馆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u w:val="single"/>
        </w:rPr>
        <w:t>泸州市广播电视发射和监测台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</w:rPr>
        <w:t>人才引进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相关岗位。</w:t>
      </w:r>
    </w:p>
    <w:p>
      <w:pPr>
        <w:spacing w:line="600" w:lineRule="exact"/>
        <w:ind w:left="2400" w:hanging="2400" w:hangingChars="750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spacing w:line="600" w:lineRule="exact"/>
        <w:ind w:left="2400" w:hanging="2400" w:hangingChars="750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所在单位（盖章）                  组织人事部门（盖章）</w:t>
      </w:r>
    </w:p>
    <w:p>
      <w:pPr>
        <w:ind w:firstLine="6723" w:firstLineChars="2100"/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年   月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570" w:right="1276" w:bottom="1502" w:left="1276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9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4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WJkMzRlOGYxNzg1NzljZGFiNGRhYWZkMmFiZWIifQ=="/>
  </w:docVars>
  <w:rsids>
    <w:rsidRoot w:val="74CB000B"/>
    <w:rsid w:val="06BA122D"/>
    <w:rsid w:val="74C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799</Words>
  <Characters>814</Characters>
  <Lines>0</Lines>
  <Paragraphs>0</Paragraphs>
  <TotalTime>5</TotalTime>
  <ScaleCrop>false</ScaleCrop>
  <LinksUpToDate>false</LinksUpToDate>
  <CharactersWithSpaces>1001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2024-05-20T10:14:00Z</dcterms:created>
  <dc:creator>moonspirit</dc:creator>
  <cp:lastModifiedBy>moonspirit</cp:lastModifiedBy>
  <dcterms:modified xsi:type="dcterms:W3CDTF">2024-05-20T10:24:14Z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D71A64A45E8747C595FCC089A85E9E74_11</vt:lpwstr>
  </property>
</Properties>
</file>