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pStyle w:val="8"/>
        <w:ind w:left="0" w:leftChars="0" w:firstLine="0" w:firstLineChars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 xml:space="preserve">3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</w:p>
    <w:tbl>
      <w:tblPr>
        <w:tblStyle w:val="5"/>
        <w:tblW w:w="9323" w:type="dxa"/>
        <w:tblInd w:w="-5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44"/>
                <w:szCs w:val="44"/>
                <w:lang w:val="en-US" w:eastAsia="zh-CN" w:bidi="ar"/>
              </w:rPr>
              <w:t xml:space="preserve">同意报考证明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-方正超大字符集" w:cs="Times New Roman"/>
          <w:sz w:val="32"/>
          <w:szCs w:val="32"/>
          <w:lang w:eastAsia="zh-CN"/>
        </w:rPr>
        <w:t>内江市教育技术装备指导中心：</w:t>
      </w:r>
      <w:r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宋体-方正超大字符集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eastAsia="宋体-方正超大字符集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宋体-方正超大字符集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同志，男/女，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族，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日出生</w:t>
      </w:r>
      <w:r>
        <w:rPr>
          <w:rFonts w:hint="eastAsia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。我单位同意其报考</w:t>
      </w:r>
      <w:r>
        <w:rPr>
          <w:rFonts w:hint="default" w:ascii="Times New Roman" w:hAnsi="Times New Roman" w:eastAsia="宋体-方正超大字符集" w:cs="Times New Roman"/>
          <w:sz w:val="32"/>
          <w:szCs w:val="32"/>
          <w:lang w:eastAsia="zh-CN"/>
        </w:rPr>
        <w:t>内江市教育技术装备指导中心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。如该同志被</w:t>
      </w:r>
      <w:r>
        <w:rPr>
          <w:rFonts w:hint="default" w:ascii="Times New Roman" w:hAnsi="Times New Roman" w:eastAsia="宋体-方正超大字符集" w:cs="Times New Roman"/>
          <w:sz w:val="32"/>
          <w:szCs w:val="32"/>
          <w:lang w:eastAsia="zh-CN"/>
        </w:rPr>
        <w:t>内江市教育技术装备指导中心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聘用，将配合有关部门办理其调动相关手续。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特此证明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     单位名称：（公章）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主管部门意见: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        （公章）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宋体-方正超大字符集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8B0E643-DA62-4EBC-8628-D2284451D1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95FBB8-DD41-4479-B98B-D25D03CE743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0FD5C3E-8088-4923-A606-C4733D6C4D22}"/>
  </w:font>
  <w:font w:name="宋体-方正超大字符集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80782B3-8C4B-453D-A4EC-C960FB109337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TE2ZDExNWEyOTllMWM0MjU0ZWRlNTk1MTQzZjgifQ=="/>
  </w:docVars>
  <w:rsids>
    <w:rsidRoot w:val="229237E4"/>
    <w:rsid w:val="05FF45F5"/>
    <w:rsid w:val="0CE95C47"/>
    <w:rsid w:val="0E571099"/>
    <w:rsid w:val="0F7C4A98"/>
    <w:rsid w:val="0FBF3C8F"/>
    <w:rsid w:val="10137B6F"/>
    <w:rsid w:val="13040523"/>
    <w:rsid w:val="17654071"/>
    <w:rsid w:val="1B1C2A57"/>
    <w:rsid w:val="1C0F38BF"/>
    <w:rsid w:val="1EDD1F81"/>
    <w:rsid w:val="1F1F9AED"/>
    <w:rsid w:val="1FF3A560"/>
    <w:rsid w:val="21931DA4"/>
    <w:rsid w:val="229237E4"/>
    <w:rsid w:val="23593422"/>
    <w:rsid w:val="27684796"/>
    <w:rsid w:val="27FA11F8"/>
    <w:rsid w:val="2B462DD8"/>
    <w:rsid w:val="2B5D553F"/>
    <w:rsid w:val="2B8F538B"/>
    <w:rsid w:val="2DD77DC1"/>
    <w:rsid w:val="2DD7B54D"/>
    <w:rsid w:val="2FF226AA"/>
    <w:rsid w:val="33A67A93"/>
    <w:rsid w:val="3594573C"/>
    <w:rsid w:val="37315D94"/>
    <w:rsid w:val="39CB692B"/>
    <w:rsid w:val="3AFACF57"/>
    <w:rsid w:val="3B7F12F6"/>
    <w:rsid w:val="3CCF2095"/>
    <w:rsid w:val="3CE60F00"/>
    <w:rsid w:val="3F68709F"/>
    <w:rsid w:val="428E5E1E"/>
    <w:rsid w:val="46A560A8"/>
    <w:rsid w:val="4A3A23C4"/>
    <w:rsid w:val="4EA00E3B"/>
    <w:rsid w:val="4EFFB976"/>
    <w:rsid w:val="52CD24EF"/>
    <w:rsid w:val="52E87879"/>
    <w:rsid w:val="547C1FE5"/>
    <w:rsid w:val="554C6D32"/>
    <w:rsid w:val="55591457"/>
    <w:rsid w:val="55906F44"/>
    <w:rsid w:val="57EBA085"/>
    <w:rsid w:val="5B1E3997"/>
    <w:rsid w:val="5B57ADBB"/>
    <w:rsid w:val="5BEE468D"/>
    <w:rsid w:val="5D7628A3"/>
    <w:rsid w:val="5EC73BB5"/>
    <w:rsid w:val="5F864418"/>
    <w:rsid w:val="61DFFC35"/>
    <w:rsid w:val="62711ED3"/>
    <w:rsid w:val="64C11608"/>
    <w:rsid w:val="68F032D9"/>
    <w:rsid w:val="6AFF627C"/>
    <w:rsid w:val="6BD943A2"/>
    <w:rsid w:val="6CE856DB"/>
    <w:rsid w:val="6D7D89FF"/>
    <w:rsid w:val="6DFB1CF6"/>
    <w:rsid w:val="6E2D6A5C"/>
    <w:rsid w:val="6E5C5B95"/>
    <w:rsid w:val="6FA67D2D"/>
    <w:rsid w:val="6FFD470F"/>
    <w:rsid w:val="6FFF5B07"/>
    <w:rsid w:val="6FFFC348"/>
    <w:rsid w:val="6FFFF4C3"/>
    <w:rsid w:val="7036084C"/>
    <w:rsid w:val="71FC8A38"/>
    <w:rsid w:val="73B19F52"/>
    <w:rsid w:val="73DD46C5"/>
    <w:rsid w:val="75F31C36"/>
    <w:rsid w:val="767EE0AF"/>
    <w:rsid w:val="76DD8D2C"/>
    <w:rsid w:val="76FE4D0F"/>
    <w:rsid w:val="770666C4"/>
    <w:rsid w:val="779E9D5E"/>
    <w:rsid w:val="77A2661E"/>
    <w:rsid w:val="77D91797"/>
    <w:rsid w:val="77E72372"/>
    <w:rsid w:val="77FE5336"/>
    <w:rsid w:val="77FEB19C"/>
    <w:rsid w:val="77FFAC28"/>
    <w:rsid w:val="7B0FF041"/>
    <w:rsid w:val="7B1C090C"/>
    <w:rsid w:val="7B5D3011"/>
    <w:rsid w:val="7BCFF34F"/>
    <w:rsid w:val="7BDFA837"/>
    <w:rsid w:val="7CDFA7FD"/>
    <w:rsid w:val="7CFF65D2"/>
    <w:rsid w:val="7D5AB56D"/>
    <w:rsid w:val="7DAF15B8"/>
    <w:rsid w:val="7DE704CC"/>
    <w:rsid w:val="7EBFDF9B"/>
    <w:rsid w:val="7F4BB325"/>
    <w:rsid w:val="7F7F402A"/>
    <w:rsid w:val="7F9306AE"/>
    <w:rsid w:val="7FBC3695"/>
    <w:rsid w:val="7FBFB89B"/>
    <w:rsid w:val="7FBFBF30"/>
    <w:rsid w:val="7FD60491"/>
    <w:rsid w:val="7FE750C7"/>
    <w:rsid w:val="7FE7CB49"/>
    <w:rsid w:val="7FE8E3FF"/>
    <w:rsid w:val="7FF4B144"/>
    <w:rsid w:val="7FFCA14D"/>
    <w:rsid w:val="7FFFB357"/>
    <w:rsid w:val="8F9FA9F3"/>
    <w:rsid w:val="917A71B7"/>
    <w:rsid w:val="95DF3775"/>
    <w:rsid w:val="96CFE743"/>
    <w:rsid w:val="A5F63D70"/>
    <w:rsid w:val="A777FE80"/>
    <w:rsid w:val="AD5E4324"/>
    <w:rsid w:val="ADBF38DC"/>
    <w:rsid w:val="B183C101"/>
    <w:rsid w:val="BBF9F8A2"/>
    <w:rsid w:val="BCFF19D4"/>
    <w:rsid w:val="BE6BAC65"/>
    <w:rsid w:val="BFFEC450"/>
    <w:rsid w:val="CB7F252B"/>
    <w:rsid w:val="D3FBC0C2"/>
    <w:rsid w:val="D9F6EAB6"/>
    <w:rsid w:val="DCEFD109"/>
    <w:rsid w:val="DDF7264E"/>
    <w:rsid w:val="DE7D027B"/>
    <w:rsid w:val="DECDD2C8"/>
    <w:rsid w:val="DF373997"/>
    <w:rsid w:val="DFF058F5"/>
    <w:rsid w:val="E5FE541D"/>
    <w:rsid w:val="E7AF531C"/>
    <w:rsid w:val="EE975451"/>
    <w:rsid w:val="EFADCCDE"/>
    <w:rsid w:val="EFEB4BEF"/>
    <w:rsid w:val="F739D2C4"/>
    <w:rsid w:val="F9777E78"/>
    <w:rsid w:val="FA37C5BF"/>
    <w:rsid w:val="FB56435E"/>
    <w:rsid w:val="FB7DBD77"/>
    <w:rsid w:val="FBBDE6AB"/>
    <w:rsid w:val="FBFFF535"/>
    <w:rsid w:val="FC5BC8C2"/>
    <w:rsid w:val="FD7F6AF8"/>
    <w:rsid w:val="FD8F15B6"/>
    <w:rsid w:val="FDB54994"/>
    <w:rsid w:val="FDFDCB1B"/>
    <w:rsid w:val="FEFB49CC"/>
    <w:rsid w:val="FF35E00B"/>
    <w:rsid w:val="FF76C1ED"/>
    <w:rsid w:val="FFAD8206"/>
    <w:rsid w:val="FFCFF5FC"/>
    <w:rsid w:val="FFDFEA73"/>
    <w:rsid w:val="FFDFEFEA"/>
    <w:rsid w:val="FFEF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3050</Words>
  <Characters>3174</Characters>
  <Lines>0</Lines>
  <Paragraphs>0</Paragraphs>
  <TotalTime>6</TotalTime>
  <ScaleCrop>false</ScaleCrop>
  <LinksUpToDate>false</LinksUpToDate>
  <CharactersWithSpaces>3198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2022-05-30T03:09:00Z</dcterms:created>
  <dc:creator>风一样自由</dc:creator>
  <cp:lastModifiedBy>微信用户</cp:lastModifiedBy>
  <cp:lastPrinted>2024-05-13T18:51:00Z</cp:lastPrinted>
  <dcterms:modified xsi:type="dcterms:W3CDTF">2024-05-21T03:02:10Z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7B0B5BC6D0F744A79B5F099816467AA2_13</vt:lpwstr>
  </property>
</Properties>
</file>