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pacing w:val="-8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年度安徽省电子产品监督检验所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公开招聘入围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eastAsia="zh-CN"/>
        </w:rPr>
        <w:t>专业测试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人员名单</w:t>
      </w:r>
      <w:bookmarkEnd w:id="0"/>
    </w:p>
    <w:tbl>
      <w:tblPr>
        <w:tblStyle w:val="9"/>
        <w:tblpPr w:leftFromText="180" w:rightFromText="180" w:vertAnchor="text" w:horzAnchor="page" w:tblpX="805" w:tblpY="591"/>
        <w:tblOverlap w:val="never"/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50"/>
        <w:gridCol w:w="2340"/>
        <w:gridCol w:w="1815"/>
        <w:gridCol w:w="168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8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职业能力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倾向测验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综合应用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能力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3000160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3134301101417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3134301101213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3134301101405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3134301101709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3134301101204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3134301101704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814" w:left="1587" w:header="851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484"/>
        <w:tab w:val="clear" w:pos="4153"/>
      </w:tabs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Y2MTk2OWE1ZGIzNDAyNDBhMzI2YWQ3NGM4NWY1NTAifQ=="/>
  </w:docVars>
  <w:rsids>
    <w:rsidRoot w:val="792B5E3D"/>
    <w:rsid w:val="00003231"/>
    <w:rsid w:val="00007F2E"/>
    <w:rsid w:val="00076DA9"/>
    <w:rsid w:val="000907FD"/>
    <w:rsid w:val="000A5518"/>
    <w:rsid w:val="000D001A"/>
    <w:rsid w:val="00125D38"/>
    <w:rsid w:val="00130A5A"/>
    <w:rsid w:val="00182519"/>
    <w:rsid w:val="0019791F"/>
    <w:rsid w:val="001C0149"/>
    <w:rsid w:val="001D537D"/>
    <w:rsid w:val="002179F8"/>
    <w:rsid w:val="002345B3"/>
    <w:rsid w:val="00251A50"/>
    <w:rsid w:val="002751C6"/>
    <w:rsid w:val="00280F65"/>
    <w:rsid w:val="00295372"/>
    <w:rsid w:val="002A1E62"/>
    <w:rsid w:val="002B00AB"/>
    <w:rsid w:val="002E0532"/>
    <w:rsid w:val="002F3302"/>
    <w:rsid w:val="00303F07"/>
    <w:rsid w:val="003062E6"/>
    <w:rsid w:val="0035082C"/>
    <w:rsid w:val="003E0BA4"/>
    <w:rsid w:val="003F30A7"/>
    <w:rsid w:val="003F30AE"/>
    <w:rsid w:val="0040400F"/>
    <w:rsid w:val="00407F2C"/>
    <w:rsid w:val="004123B7"/>
    <w:rsid w:val="004258AE"/>
    <w:rsid w:val="004459F6"/>
    <w:rsid w:val="004823DC"/>
    <w:rsid w:val="00491ABB"/>
    <w:rsid w:val="004E75EC"/>
    <w:rsid w:val="00500F08"/>
    <w:rsid w:val="00522B0B"/>
    <w:rsid w:val="005309C9"/>
    <w:rsid w:val="005400DC"/>
    <w:rsid w:val="005A7E65"/>
    <w:rsid w:val="005A7F4B"/>
    <w:rsid w:val="005B5749"/>
    <w:rsid w:val="005B744B"/>
    <w:rsid w:val="005D658D"/>
    <w:rsid w:val="005D7D99"/>
    <w:rsid w:val="00603B00"/>
    <w:rsid w:val="0063775E"/>
    <w:rsid w:val="006471A7"/>
    <w:rsid w:val="00654C33"/>
    <w:rsid w:val="00660B71"/>
    <w:rsid w:val="006624E5"/>
    <w:rsid w:val="006D7C34"/>
    <w:rsid w:val="0070193F"/>
    <w:rsid w:val="007211ED"/>
    <w:rsid w:val="007618C8"/>
    <w:rsid w:val="00762859"/>
    <w:rsid w:val="007D276B"/>
    <w:rsid w:val="007D628E"/>
    <w:rsid w:val="00837735"/>
    <w:rsid w:val="00853E1D"/>
    <w:rsid w:val="00854745"/>
    <w:rsid w:val="008572FC"/>
    <w:rsid w:val="00892A28"/>
    <w:rsid w:val="00894E4E"/>
    <w:rsid w:val="0090148F"/>
    <w:rsid w:val="0091054E"/>
    <w:rsid w:val="00933CC0"/>
    <w:rsid w:val="0094313F"/>
    <w:rsid w:val="009479F5"/>
    <w:rsid w:val="009808D6"/>
    <w:rsid w:val="009D26ED"/>
    <w:rsid w:val="009D583C"/>
    <w:rsid w:val="009F5251"/>
    <w:rsid w:val="00A01D54"/>
    <w:rsid w:val="00A50AA0"/>
    <w:rsid w:val="00A82035"/>
    <w:rsid w:val="00A946BC"/>
    <w:rsid w:val="00AD0EC6"/>
    <w:rsid w:val="00AE2F49"/>
    <w:rsid w:val="00AE60A3"/>
    <w:rsid w:val="00AF1717"/>
    <w:rsid w:val="00AF4806"/>
    <w:rsid w:val="00B54536"/>
    <w:rsid w:val="00B77632"/>
    <w:rsid w:val="00B87780"/>
    <w:rsid w:val="00BF02E5"/>
    <w:rsid w:val="00BF176A"/>
    <w:rsid w:val="00C23DF0"/>
    <w:rsid w:val="00C873FE"/>
    <w:rsid w:val="00CB26B1"/>
    <w:rsid w:val="00CE43A2"/>
    <w:rsid w:val="00D45739"/>
    <w:rsid w:val="00D475BA"/>
    <w:rsid w:val="00D571BB"/>
    <w:rsid w:val="00D756C8"/>
    <w:rsid w:val="00D8274D"/>
    <w:rsid w:val="00DB2741"/>
    <w:rsid w:val="00E5342B"/>
    <w:rsid w:val="00EB27F1"/>
    <w:rsid w:val="00EC09AD"/>
    <w:rsid w:val="00ED1A70"/>
    <w:rsid w:val="00EF4D8B"/>
    <w:rsid w:val="00EF7544"/>
    <w:rsid w:val="00F04998"/>
    <w:rsid w:val="00F63973"/>
    <w:rsid w:val="00F710E6"/>
    <w:rsid w:val="00F87BC8"/>
    <w:rsid w:val="00FA2491"/>
    <w:rsid w:val="00FD29E7"/>
    <w:rsid w:val="00FF3922"/>
    <w:rsid w:val="01381D5E"/>
    <w:rsid w:val="09F917A8"/>
    <w:rsid w:val="0BEF5DC0"/>
    <w:rsid w:val="0D0C0C4F"/>
    <w:rsid w:val="0D743FC9"/>
    <w:rsid w:val="111816FB"/>
    <w:rsid w:val="11317F98"/>
    <w:rsid w:val="152217CD"/>
    <w:rsid w:val="1B8600E8"/>
    <w:rsid w:val="1CF73463"/>
    <w:rsid w:val="2DA74EFB"/>
    <w:rsid w:val="375D203C"/>
    <w:rsid w:val="38CC3B3E"/>
    <w:rsid w:val="3C2B322B"/>
    <w:rsid w:val="3E2919ED"/>
    <w:rsid w:val="447600B6"/>
    <w:rsid w:val="44C23486"/>
    <w:rsid w:val="461B008C"/>
    <w:rsid w:val="48CF5DCA"/>
    <w:rsid w:val="4BA57357"/>
    <w:rsid w:val="50722894"/>
    <w:rsid w:val="55FB6323"/>
    <w:rsid w:val="568F5F16"/>
    <w:rsid w:val="579E1214"/>
    <w:rsid w:val="58C65543"/>
    <w:rsid w:val="5AEF459E"/>
    <w:rsid w:val="5E0D789C"/>
    <w:rsid w:val="5E3A6669"/>
    <w:rsid w:val="5F1B1116"/>
    <w:rsid w:val="5FC64C77"/>
    <w:rsid w:val="61405555"/>
    <w:rsid w:val="625F099B"/>
    <w:rsid w:val="62E12F6D"/>
    <w:rsid w:val="64095934"/>
    <w:rsid w:val="652606F0"/>
    <w:rsid w:val="6598361E"/>
    <w:rsid w:val="679F573F"/>
    <w:rsid w:val="70C218DB"/>
    <w:rsid w:val="70D6420A"/>
    <w:rsid w:val="7378248C"/>
    <w:rsid w:val="73BA3C8D"/>
    <w:rsid w:val="742A03BA"/>
    <w:rsid w:val="777F79AC"/>
    <w:rsid w:val="792B5E3D"/>
    <w:rsid w:val="79EFB1C2"/>
    <w:rsid w:val="79F699AE"/>
    <w:rsid w:val="7AFE6E3A"/>
    <w:rsid w:val="7B376E5C"/>
    <w:rsid w:val="7B835C53"/>
    <w:rsid w:val="7BD764C2"/>
    <w:rsid w:val="7CCB5823"/>
    <w:rsid w:val="7DDF27A6"/>
    <w:rsid w:val="7E952391"/>
    <w:rsid w:val="7F4F35DB"/>
    <w:rsid w:val="7FEF6C87"/>
    <w:rsid w:val="BBF607D8"/>
    <w:rsid w:val="DBDE7E77"/>
    <w:rsid w:val="F5FF6936"/>
    <w:rsid w:val="FBBF2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27" w:firstLineChars="196"/>
    </w:pPr>
    <w:rPr>
      <w:rFonts w:ascii="仿宋_GB2312" w:hAnsi="Times New Roman" w:eastAsia="仿宋_GB2312" w:cs="仿宋_GB2312"/>
      <w:sz w:val="32"/>
      <w:szCs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眉 Char"/>
    <w:basedOn w:val="7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2822</Words>
  <Characters>3096</Characters>
  <Lines>10</Lines>
  <Paragraphs>2</Paragraphs>
  <TotalTime>1</TotalTime>
  <ScaleCrop>false</ScaleCrop>
  <LinksUpToDate>false</LinksUpToDate>
  <CharactersWithSpaces>3182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2021-10-11T07:16:00Z</dcterms:created>
  <dc:creator>Lenovo</dc:creator>
  <cp:lastModifiedBy>侯雷</cp:lastModifiedBy>
  <cp:lastPrinted>2024-05-16T17:47:00Z</cp:lastPrinted>
  <dcterms:modified xsi:type="dcterms:W3CDTF">2024-05-20T15:43:14Z</dcterms:modified>
  <cp:revision>256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  <property fmtid="{D5CDD505-2E9C-101B-9397-08002B2CF9AE}" pid="3" name="ICV">
    <vt:lpwstr>29D9894A5D7D4EB2A6B92FD694E65015</vt:lpwstr>
  </property>
</Properties>
</file>