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ascii="黑体" w:hAnsi="宋体" w:eastAsia="黑体" w:cs="Arial"/>
          <w:b/>
          <w:kern w:val="0"/>
          <w:sz w:val="44"/>
          <w:szCs w:val="44"/>
        </w:rPr>
      </w:pPr>
    </w:p>
    <w:p>
      <w:pPr>
        <w:widowControl/>
        <w:spacing w:line="540" w:lineRule="atLeast"/>
        <w:jc w:val="center"/>
        <w:rPr>
          <w:rFonts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未取得毕业证书和学位证书等原件承诺书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line="70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本人参加泉州市公开招聘2024届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福建省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内高校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泉州生源公费师范生洛江区教育局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编制内新任教师考试， 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>           （岗位，如中学数学教师）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 ，因本人是2024年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（高校及专业，如福建师大小学教育专业）    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毕业生，现承诺于2024年8月31日前将毕业证书、学位证书的原件和复印件送交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洛江区教育局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复审。如未能按时提供，本人愿自动放弃应聘该岗位。</w:t>
      </w:r>
      <w:bookmarkStart w:id="0" w:name="_GoBack"/>
      <w:bookmarkEnd w:id="0"/>
    </w:p>
    <w:p>
      <w:pPr>
        <w:spacing w:line="58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beforeLines="50" w:line="70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beforeLines="50" w:line="7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beforeLines="50" w:line="7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身份证号码：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18"/>
          <w:szCs w:val="18"/>
        </w:rPr>
      </w:pPr>
    </w:p>
    <w:p>
      <w:pPr>
        <w:spacing w:line="500" w:lineRule="exact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   2024年  月  日（资格复审日期）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atLeast"/>
        <w:jc w:val="center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2N2JhMTI2YzkxNjM0NjU2MDVhZTJmYzdhNjViNzMifQ=="/>
    <w:docVar w:name="KSO_WPS_MARK_KEY" w:val="1b35db86-fdbc-496b-8270-b835510b9a30"/>
  </w:docVars>
  <w:rsids>
    <w:rsidRoot w:val="29FA56E5"/>
    <w:rsid w:val="0027479C"/>
    <w:rsid w:val="00404DEE"/>
    <w:rsid w:val="00440807"/>
    <w:rsid w:val="005B6823"/>
    <w:rsid w:val="006769FC"/>
    <w:rsid w:val="009653A2"/>
    <w:rsid w:val="00E05111"/>
    <w:rsid w:val="00EA7F43"/>
    <w:rsid w:val="00F07A2F"/>
    <w:rsid w:val="29FA56E5"/>
    <w:rsid w:val="7E7F2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44</Words>
  <Characters>253</Characters>
  <Lines>2</Lines>
  <Paragraphs>1</Paragraphs>
  <TotalTime>7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2024-02-08T13:08:00Z</dcterms:created>
  <dc:creator>41512</dc:creator>
  <cp:lastModifiedBy>WPS_1605280983</cp:lastModifiedBy>
  <cp:lastPrinted>2024-03-27T01:17:00Z</cp:lastPrinted>
  <dcterms:modified xsi:type="dcterms:W3CDTF">2024-05-20T07:41:33Z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5CB466A0A3EC43D188ACB2CA12E17938_11</vt:lpwstr>
  </property>
</Properties>
</file>