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简小标宋" w:hAnsi="宋体" w:eastAsia="文星简小标宋" w:cs="宋体"/>
          <w:bCs/>
          <w:kern w:val="0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/>
        </w:rPr>
        <w:t>天津生物工程职业技术学院202</w:t>
      </w:r>
      <w:r>
        <w:rPr>
          <w:rFonts w:hint="eastAsia" w:ascii="宋体" w:hAnsi="宋体" w:cs="宋体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Cs/>
          <w:kern w:val="0"/>
          <w:sz w:val="44"/>
          <w:szCs w:val="44"/>
        </w:rPr>
        <w:t>年</w:t>
      </w:r>
      <w:r>
        <w:rPr>
          <w:rFonts w:hint="eastAsia" w:ascii="宋体" w:hAnsi="宋体" w:cs="宋体"/>
          <w:bCs/>
          <w:kern w:val="0"/>
          <w:sz w:val="44"/>
          <w:szCs w:val="44"/>
          <w:lang w:val="en-US" w:eastAsia="zh-CN"/>
        </w:rPr>
        <w:t>第一批次</w:t>
      </w:r>
      <w:r>
        <w:rPr>
          <w:rFonts w:hint="eastAsia" w:ascii="宋体" w:hAnsi="宋体" w:eastAsia="宋体" w:cs="宋体"/>
          <w:bCs/>
          <w:kern w:val="0"/>
          <w:sz w:val="44"/>
          <w:szCs w:val="44"/>
        </w:rPr>
        <w:t>公开招聘拟聘用人员公示表</w:t>
      </w:r>
    </w:p>
    <w:p>
      <w:pPr>
        <w:spacing w:line="200" w:lineRule="exact"/>
        <w:jc w:val="center"/>
        <w:rPr>
          <w:rFonts w:ascii="文星简小标宋" w:hAnsi="宋体" w:eastAsia="文星简小标宋" w:cs="宋体"/>
          <w:bCs/>
          <w:kern w:val="0"/>
          <w:sz w:val="28"/>
          <w:szCs w:val="28"/>
        </w:rPr>
      </w:pPr>
    </w:p>
    <w:tbl>
      <w:tblPr>
        <w:tblStyle w:val="4"/>
        <w:tblW w:w="147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53"/>
        <w:gridCol w:w="559"/>
        <w:gridCol w:w="1129"/>
        <w:gridCol w:w="812"/>
        <w:gridCol w:w="953"/>
        <w:gridCol w:w="766"/>
        <w:gridCol w:w="1985"/>
        <w:gridCol w:w="1701"/>
        <w:gridCol w:w="897"/>
        <w:gridCol w:w="850"/>
        <w:gridCol w:w="2085"/>
        <w:gridCol w:w="846"/>
        <w:gridCol w:w="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年月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面貌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所学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毕业院校或原工作单位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拟聘岗位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总成绩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郭永华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00182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75.96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胡晓雨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00228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思想政治教学研究部专任教师岗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陈晓玉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00511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医疗器械与制药设备系专任教师岗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王静娴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00674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医疗器械与制药设备系专任教师岗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74.38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少年儿童组织与思想意识教育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00445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党委学生工作部专职辅导员岗1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77.22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王玲燕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00466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党委学生工作部专职辅导员岗1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74.48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辛英荟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00634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财务部专业技术岗1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76.94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周艳祯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00135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财务部专业技术岗2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72.76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北方民族大学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00033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党委宣传部专业技术岗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72.66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王晓丽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00185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党委宣传部专业技术岗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75.22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葛涛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00067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校企合作部专业技术岗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78.96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马雯娜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00100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校企合作部专业技术岗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74.78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1"/>
                <w:szCs w:val="21"/>
                <w:highlight w:val="yellow"/>
              </w:rPr>
            </w:pPr>
          </w:p>
        </w:tc>
      </w:tr>
    </w:tbl>
    <w:p>
      <w:pPr>
        <w:rPr>
          <w:vertAlign w:val="subscript"/>
        </w:rPr>
      </w:pPr>
    </w:p>
    <w:sectPr>
      <w:pgSz w:w="16838" w:h="11906" w:orient="landscape"/>
      <w:pgMar w:top="1134" w:right="1440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mU3MTMyYWQ0OGE5YjU4NWI2MmQxNzJjOWI1YWYifQ=="/>
  </w:docVars>
  <w:rsids>
    <w:rsidRoot w:val="00CB73D3"/>
    <w:rsid w:val="000265A4"/>
    <w:rsid w:val="000D6A9F"/>
    <w:rsid w:val="000F1A2A"/>
    <w:rsid w:val="000F5BFE"/>
    <w:rsid w:val="00142FC7"/>
    <w:rsid w:val="00144694"/>
    <w:rsid w:val="001B45D0"/>
    <w:rsid w:val="001F7B85"/>
    <w:rsid w:val="00224987"/>
    <w:rsid w:val="00254452"/>
    <w:rsid w:val="003337CD"/>
    <w:rsid w:val="00370E53"/>
    <w:rsid w:val="003A6C5C"/>
    <w:rsid w:val="003E7600"/>
    <w:rsid w:val="0045168E"/>
    <w:rsid w:val="00606810"/>
    <w:rsid w:val="006243E2"/>
    <w:rsid w:val="006331ED"/>
    <w:rsid w:val="007320FA"/>
    <w:rsid w:val="00754EB1"/>
    <w:rsid w:val="00767053"/>
    <w:rsid w:val="00770E1E"/>
    <w:rsid w:val="008A3133"/>
    <w:rsid w:val="00917883"/>
    <w:rsid w:val="00951911"/>
    <w:rsid w:val="0095483D"/>
    <w:rsid w:val="00990161"/>
    <w:rsid w:val="00996F20"/>
    <w:rsid w:val="009F0041"/>
    <w:rsid w:val="00A22B87"/>
    <w:rsid w:val="00A71D75"/>
    <w:rsid w:val="00B01158"/>
    <w:rsid w:val="00B37E81"/>
    <w:rsid w:val="00BD6720"/>
    <w:rsid w:val="00C12E4C"/>
    <w:rsid w:val="00C302F7"/>
    <w:rsid w:val="00C34152"/>
    <w:rsid w:val="00C93899"/>
    <w:rsid w:val="00CB2B98"/>
    <w:rsid w:val="00CB6BAA"/>
    <w:rsid w:val="00CB73D3"/>
    <w:rsid w:val="00CF2062"/>
    <w:rsid w:val="00DB0BEB"/>
    <w:rsid w:val="00E53EB8"/>
    <w:rsid w:val="00E60ABF"/>
    <w:rsid w:val="00E959CE"/>
    <w:rsid w:val="00ED51A3"/>
    <w:rsid w:val="00ED7223"/>
    <w:rsid w:val="00F5219A"/>
    <w:rsid w:val="00F56FFB"/>
    <w:rsid w:val="00FB77A6"/>
    <w:rsid w:val="00FC6F93"/>
    <w:rsid w:val="00FD6DB4"/>
    <w:rsid w:val="03640CEC"/>
    <w:rsid w:val="03C72CA7"/>
    <w:rsid w:val="05CF7374"/>
    <w:rsid w:val="073935B5"/>
    <w:rsid w:val="08301B4F"/>
    <w:rsid w:val="095758F3"/>
    <w:rsid w:val="09F10E86"/>
    <w:rsid w:val="09FD724A"/>
    <w:rsid w:val="0B4357EB"/>
    <w:rsid w:val="113115AA"/>
    <w:rsid w:val="11D720A1"/>
    <w:rsid w:val="130A6249"/>
    <w:rsid w:val="17DB07D7"/>
    <w:rsid w:val="1B5E4A45"/>
    <w:rsid w:val="26FD4BB1"/>
    <w:rsid w:val="274A3253"/>
    <w:rsid w:val="28C3336A"/>
    <w:rsid w:val="2B4362C7"/>
    <w:rsid w:val="2CAB2F40"/>
    <w:rsid w:val="2F983B23"/>
    <w:rsid w:val="30A31024"/>
    <w:rsid w:val="32AB402C"/>
    <w:rsid w:val="336D7B76"/>
    <w:rsid w:val="33C46291"/>
    <w:rsid w:val="385A43F2"/>
    <w:rsid w:val="3913409E"/>
    <w:rsid w:val="3B655FBC"/>
    <w:rsid w:val="3CE35B73"/>
    <w:rsid w:val="3D59418A"/>
    <w:rsid w:val="428D38CB"/>
    <w:rsid w:val="4501603D"/>
    <w:rsid w:val="49F95820"/>
    <w:rsid w:val="4CE07B40"/>
    <w:rsid w:val="511D7B57"/>
    <w:rsid w:val="518635D8"/>
    <w:rsid w:val="51D219BD"/>
    <w:rsid w:val="52252002"/>
    <w:rsid w:val="526F7C67"/>
    <w:rsid w:val="53484061"/>
    <w:rsid w:val="53F82FFF"/>
    <w:rsid w:val="551002EB"/>
    <w:rsid w:val="55E0613B"/>
    <w:rsid w:val="58573EDE"/>
    <w:rsid w:val="5A350734"/>
    <w:rsid w:val="5AA4701A"/>
    <w:rsid w:val="5B611D6F"/>
    <w:rsid w:val="5CDB2A25"/>
    <w:rsid w:val="5EEF7CE8"/>
    <w:rsid w:val="5F2D099B"/>
    <w:rsid w:val="62A80467"/>
    <w:rsid w:val="6AAF26FD"/>
    <w:rsid w:val="6EB7562F"/>
    <w:rsid w:val="6EFD6665"/>
    <w:rsid w:val="70D01ED9"/>
    <w:rsid w:val="75787FC9"/>
    <w:rsid w:val="76420E99"/>
    <w:rsid w:val="78666730"/>
    <w:rsid w:val="7F4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948</Words>
  <Characters>1163</Characters>
  <Lines>3</Lines>
  <Paragraphs>1</Paragraphs>
  <TotalTime>2</TotalTime>
  <ScaleCrop>false</ScaleCrop>
  <LinksUpToDate>false</LinksUpToDate>
  <CharactersWithSpaces>1183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2018-08-27T03:15:00Z</dcterms:created>
  <dc:creator>dell</dc:creator>
  <cp:lastModifiedBy>Фаина</cp:lastModifiedBy>
  <cp:lastPrinted>2023-06-06T05:53:00Z</cp:lastPrinted>
  <dcterms:modified xsi:type="dcterms:W3CDTF">2024-05-20T02:39:03Z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0F71A7446DE74DA5BBD7EA3A78A9BFC1_13</vt:lpwstr>
  </property>
</Properties>
</file>