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00" w:after="100" w:line="560" w:lineRule="exact"/>
        <w:contextualSpacing/>
        <w:jc w:val="both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page" w:tblpX="1772" w:tblpY="1801"/>
        <w:tblOverlap w:val="never"/>
        <w:tblW w:w="8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231"/>
        <w:gridCol w:w="1320"/>
        <w:gridCol w:w="720"/>
        <w:gridCol w:w="975"/>
        <w:gridCol w:w="905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7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邳州市2024年临时公益性岗位招聘报名表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15"/>
                <w:lang w:val="en-US" w:eastAsia="zh-CN" w:bidi="ar"/>
              </w:rPr>
              <w:t xml:space="preserve">                </w:t>
            </w:r>
            <w:r>
              <w:rPr>
                <w:rStyle w:val="16"/>
                <w:u w:val="single"/>
                <w:lang w:val="en-US" w:eastAsia="zh-CN" w:bidi="ar"/>
              </w:rPr>
              <w:t>镇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公共环境卫生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就业困难类型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认定日期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家庭住址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3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工作单位（学校）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报名承诺</w:t>
            </w:r>
          </w:p>
        </w:tc>
        <w:tc>
          <w:tcPr>
            <w:tcW w:w="689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　　本人所提供的相关材料和上述填写内容真实有效。如弄虚作假，本人自愿放弃本次报名资格，并承担一切责任。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7" w:type="dxa"/>
            <w:gridSpan w:val="6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7" w:type="dxa"/>
            <w:gridSpan w:val="6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7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6897" w:type="dxa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经审查，符合报名资格条件。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7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审查人签名：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7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备注：此表一式两份，一份经办机构留存、另一份报送市人社部门备案。</w:t>
            </w:r>
          </w:p>
        </w:tc>
      </w:tr>
    </w:tbl>
    <w:p>
      <w:pPr>
        <w:pStyle w:val="5"/>
        <w:spacing w:before="100" w:after="100" w:line="560" w:lineRule="exact"/>
        <w:contextualSpacing/>
        <w:jc w:val="both"/>
        <w:rPr>
          <w:rFonts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Nzc1NDNmMjgxNzNjODkzZjM2ZjFmMDZhMmU1MjAifQ=="/>
  </w:docVars>
  <w:rsids>
    <w:rsidRoot w:val="4C1630BE"/>
    <w:rsid w:val="00076258"/>
    <w:rsid w:val="000B7818"/>
    <w:rsid w:val="0010502D"/>
    <w:rsid w:val="00125FB0"/>
    <w:rsid w:val="00191EC9"/>
    <w:rsid w:val="001B36B8"/>
    <w:rsid w:val="00227118"/>
    <w:rsid w:val="002703EC"/>
    <w:rsid w:val="0031549B"/>
    <w:rsid w:val="003B0B89"/>
    <w:rsid w:val="00536226"/>
    <w:rsid w:val="005A787A"/>
    <w:rsid w:val="00642D53"/>
    <w:rsid w:val="0067526C"/>
    <w:rsid w:val="00675541"/>
    <w:rsid w:val="006E543D"/>
    <w:rsid w:val="00730037"/>
    <w:rsid w:val="00757642"/>
    <w:rsid w:val="00775D58"/>
    <w:rsid w:val="007D09B3"/>
    <w:rsid w:val="0080424A"/>
    <w:rsid w:val="008064C0"/>
    <w:rsid w:val="008C4615"/>
    <w:rsid w:val="008C6DA0"/>
    <w:rsid w:val="008F25A6"/>
    <w:rsid w:val="009B3403"/>
    <w:rsid w:val="00A8696F"/>
    <w:rsid w:val="00AC5FEB"/>
    <w:rsid w:val="00B00C14"/>
    <w:rsid w:val="00B30AC4"/>
    <w:rsid w:val="00B574D0"/>
    <w:rsid w:val="00B754EC"/>
    <w:rsid w:val="00B85949"/>
    <w:rsid w:val="00B9618C"/>
    <w:rsid w:val="00CB364F"/>
    <w:rsid w:val="00CF61AA"/>
    <w:rsid w:val="00D31643"/>
    <w:rsid w:val="00D60CFF"/>
    <w:rsid w:val="00D820AA"/>
    <w:rsid w:val="00DA5EB9"/>
    <w:rsid w:val="00E0058D"/>
    <w:rsid w:val="00E00D9B"/>
    <w:rsid w:val="00E1625B"/>
    <w:rsid w:val="00E32043"/>
    <w:rsid w:val="00EB7993"/>
    <w:rsid w:val="00F51DA1"/>
    <w:rsid w:val="00FB0A14"/>
    <w:rsid w:val="00FC2DB9"/>
    <w:rsid w:val="05A207E2"/>
    <w:rsid w:val="08F75605"/>
    <w:rsid w:val="0B8C7C17"/>
    <w:rsid w:val="0E8C2BA3"/>
    <w:rsid w:val="0F0D3A60"/>
    <w:rsid w:val="0F0F0361"/>
    <w:rsid w:val="10037683"/>
    <w:rsid w:val="167377FF"/>
    <w:rsid w:val="196C6A36"/>
    <w:rsid w:val="1AA759C9"/>
    <w:rsid w:val="1CCF01BC"/>
    <w:rsid w:val="1D585F65"/>
    <w:rsid w:val="1E3D0443"/>
    <w:rsid w:val="20052895"/>
    <w:rsid w:val="20954AE4"/>
    <w:rsid w:val="237C6006"/>
    <w:rsid w:val="35444B7E"/>
    <w:rsid w:val="44446E68"/>
    <w:rsid w:val="455D20E8"/>
    <w:rsid w:val="49B451BF"/>
    <w:rsid w:val="4AEE339C"/>
    <w:rsid w:val="4C1630BE"/>
    <w:rsid w:val="4C6C4C15"/>
    <w:rsid w:val="4F1C5BF8"/>
    <w:rsid w:val="4F487374"/>
    <w:rsid w:val="5D772A14"/>
    <w:rsid w:val="648D37BC"/>
    <w:rsid w:val="6798576E"/>
    <w:rsid w:val="689A0C6D"/>
    <w:rsid w:val="6C0B7144"/>
    <w:rsid w:val="704624A8"/>
    <w:rsid w:val="72A7378A"/>
    <w:rsid w:val="77C75663"/>
    <w:rsid w:val="78B24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138</Words>
  <Characters>788</Characters>
  <Lines>6</Lines>
  <Paragraphs>1</Paragraphs>
  <TotalTime>30</TotalTime>
  <ScaleCrop>false</ScaleCrop>
  <LinksUpToDate>false</LinksUpToDate>
  <CharactersWithSpaces>925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2021-08-24T08:21:00Z</dcterms:created>
  <dc:creator>隐藏深山乐逍遥</dc:creator>
  <cp:lastModifiedBy>Administrator</cp:lastModifiedBy>
  <cp:lastPrinted>2024-05-20T07:14:00Z</cp:lastPrinted>
  <dcterms:modified xsi:type="dcterms:W3CDTF">2024-05-15T02:24:29Z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4E14179BE7E542ED97D2E0372477C221_13</vt:lpwstr>
  </property>
</Properties>
</file>