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hint="eastAsia" w:ascii="黑体" w:hAnsi="华文中宋" w:eastAsia="黑体"/>
          <w:sz w:val="32"/>
          <w:szCs w:val="32"/>
          <w:lang w:eastAsia="zh-CN"/>
        </w:rPr>
      </w:pPr>
      <w:r>
        <w:rPr>
          <w:rFonts w:hint="eastAsia" w:ascii="黑体" w:hAnsi="华文中宋" w:eastAsia="黑体"/>
          <w:sz w:val="32"/>
          <w:szCs w:val="32"/>
        </w:rPr>
        <w:t xml:space="preserve">附件 </w:t>
      </w:r>
      <w:r>
        <w:rPr>
          <w:rFonts w:hint="eastAsia" w:ascii="黑体" w:hAnsi="华文中宋" w:eastAsia="黑体"/>
          <w:sz w:val="32"/>
          <w:szCs w:val="32"/>
          <w:lang w:val="en-US" w:eastAsia="zh-CN"/>
        </w:rPr>
        <w:t>2</w:t>
      </w:r>
    </w:p>
    <w:p>
      <w:pPr>
        <w:spacing w:line="640" w:lineRule="exact"/>
        <w:ind w:firstLine="2860" w:firstLineChars="650"/>
        <w:jc w:val="left"/>
        <w:rPr>
          <w:rFonts w:ascii="方正小标宋简体" w:hAnsi="宋体" w:eastAsia="方正小标宋简体" w:cs="Arial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Cs/>
          <w:color w:val="000000"/>
          <w:kern w:val="0"/>
          <w:sz w:val="44"/>
          <w:szCs w:val="44"/>
        </w:rPr>
        <w:t>资格复审委托书</w:t>
      </w:r>
    </w:p>
    <w:p>
      <w:pPr>
        <w:ind w:firstLine="600" w:firstLineChars="250"/>
        <w:rPr>
          <w:rFonts w:ascii="仿宋_GB2312" w:hAnsi="宋体" w:eastAsia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因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宋体" w:eastAsia="仿宋_GB2312"/>
          <w:sz w:val="32"/>
          <w:szCs w:val="32"/>
        </w:rPr>
        <w:t>原因，本人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（委托人）</w:t>
      </w:r>
      <w:r>
        <w:rPr>
          <w:rFonts w:hint="eastAsia" w:ascii="仿宋_GB2312" w:hAnsi="宋体" w:eastAsia="仿宋_GB2312"/>
          <w:sz w:val="32"/>
          <w:szCs w:val="32"/>
        </w:rPr>
        <w:t>无法亲自参加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宋体" w:eastAsia="仿宋_GB2312"/>
          <w:sz w:val="32"/>
          <w:szCs w:val="32"/>
        </w:rPr>
        <w:t>年温州市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龙湾</w:t>
      </w:r>
      <w:r>
        <w:rPr>
          <w:rFonts w:hint="eastAsia" w:ascii="仿宋_GB2312" w:hAnsi="宋体" w:eastAsia="仿宋_GB2312"/>
          <w:sz w:val="32"/>
          <w:szCs w:val="32"/>
        </w:rPr>
        <w:t>区事业单位公开招聘工作人员现场资格复审，特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全权</w:t>
      </w:r>
      <w:r>
        <w:rPr>
          <w:rFonts w:hint="eastAsia" w:ascii="仿宋_GB2312" w:hAnsi="宋体" w:eastAsia="仿宋_GB2312"/>
          <w:sz w:val="32"/>
          <w:szCs w:val="32"/>
        </w:rPr>
        <w:t>委托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  <w:u w:val="none"/>
          <w:lang w:eastAsia="zh-CN"/>
        </w:rPr>
        <w:t>（填受委托人姓名）</w:t>
      </w:r>
      <w:r>
        <w:rPr>
          <w:rFonts w:hint="eastAsia" w:ascii="仿宋_GB2312" w:hAnsi="宋体" w:eastAsia="仿宋_GB2312"/>
          <w:sz w:val="32"/>
          <w:szCs w:val="32"/>
        </w:rPr>
        <w:t>代为参加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对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受</w:t>
      </w:r>
      <w:r>
        <w:rPr>
          <w:rFonts w:hint="eastAsia" w:ascii="仿宋_GB2312" w:hAnsi="宋体" w:eastAsia="仿宋_GB2312"/>
          <w:sz w:val="32"/>
          <w:szCs w:val="32"/>
        </w:rPr>
        <w:t>委托人在本次资格复审过程中所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签署的有关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材料，本人</w:t>
      </w:r>
      <w:r>
        <w:rPr>
          <w:rFonts w:hint="eastAsia" w:ascii="仿宋_GB2312" w:hAnsi="宋体" w:eastAsia="仿宋_GB2312"/>
          <w:sz w:val="32"/>
          <w:szCs w:val="32"/>
        </w:rPr>
        <w:t>均予以认可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因受委托人原因或本人原因导致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资格复审不通过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/>
          <w:sz w:val="32"/>
          <w:szCs w:val="32"/>
        </w:rPr>
        <w:t>无法参加面试或取消面试资格等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后果，相关</w:t>
      </w:r>
      <w:r>
        <w:rPr>
          <w:rFonts w:hint="eastAsia" w:ascii="仿宋_GB2312" w:hAnsi="宋体" w:eastAsia="仿宋_GB2312"/>
          <w:sz w:val="32"/>
          <w:szCs w:val="32"/>
        </w:rPr>
        <w:t>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全部</w:t>
      </w:r>
      <w:r>
        <w:rPr>
          <w:rFonts w:hint="eastAsia" w:ascii="仿宋_GB2312" w:hAnsi="宋体" w:eastAsia="仿宋_GB2312"/>
          <w:sz w:val="32"/>
          <w:szCs w:val="32"/>
        </w:rPr>
        <w:t>由本人承担。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委托时限：       年   月   日——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年   月   日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  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委托人联系方式：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受委托人（签名并捺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指</w:t>
      </w:r>
      <w:r>
        <w:rPr>
          <w:rFonts w:hint="eastAsia" w:ascii="仿宋_GB2312" w:hAnsi="宋体" w:eastAsia="仿宋_GB2312"/>
          <w:sz w:val="32"/>
          <w:szCs w:val="32"/>
        </w:rPr>
        <w:t xml:space="preserve">印）：            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身份证号码</w:t>
      </w:r>
    </w:p>
    <w:p>
      <w:pPr>
        <w:adjustRightInd w:val="0"/>
        <w:snapToGrid w:val="0"/>
        <w:spacing w:line="560" w:lineRule="exact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受委托人联系方式：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</w:pPr>
      <w:r>
        <w:rPr>
          <w:rFonts w:hint="eastAsia" w:ascii="仿宋_GB2312" w:hAnsi="宋体" w:eastAsia="仿宋_GB2312"/>
          <w:sz w:val="32"/>
          <w:szCs w:val="32"/>
        </w:rPr>
        <w:t>注：须同时提供委托人和受委托人的身份证原件和复印件，复印件与原件核对无误后，原件归还。</w:t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ZhYWQ1NDY1NTE3NTI3OTY0NDViNzQyYTA3MzJiMTgifQ=="/>
  </w:docVars>
  <w:rsids>
    <w:rsidRoot w:val="678A599A"/>
    <w:rsid w:val="003F1539"/>
    <w:rsid w:val="00510D32"/>
    <w:rsid w:val="00A27311"/>
    <w:rsid w:val="00B75281"/>
    <w:rsid w:val="00B90445"/>
    <w:rsid w:val="00E70855"/>
    <w:rsid w:val="01190BD5"/>
    <w:rsid w:val="024E0F07"/>
    <w:rsid w:val="050D7E7E"/>
    <w:rsid w:val="062F7E06"/>
    <w:rsid w:val="08600808"/>
    <w:rsid w:val="089B38AA"/>
    <w:rsid w:val="0AA14C0B"/>
    <w:rsid w:val="0F267167"/>
    <w:rsid w:val="0FC30605"/>
    <w:rsid w:val="12A725AA"/>
    <w:rsid w:val="14484C55"/>
    <w:rsid w:val="16561246"/>
    <w:rsid w:val="187B33E6"/>
    <w:rsid w:val="196E3CB4"/>
    <w:rsid w:val="1B1D0E08"/>
    <w:rsid w:val="1BD11585"/>
    <w:rsid w:val="1CD07241"/>
    <w:rsid w:val="1D14404D"/>
    <w:rsid w:val="1D1E6E4C"/>
    <w:rsid w:val="20E40A31"/>
    <w:rsid w:val="242A4678"/>
    <w:rsid w:val="24DA3590"/>
    <w:rsid w:val="2548437B"/>
    <w:rsid w:val="2629684E"/>
    <w:rsid w:val="273220A6"/>
    <w:rsid w:val="277A1BBD"/>
    <w:rsid w:val="27ED0457"/>
    <w:rsid w:val="282445C3"/>
    <w:rsid w:val="295C6BD1"/>
    <w:rsid w:val="2A4C6C76"/>
    <w:rsid w:val="2B211A5F"/>
    <w:rsid w:val="2B545FBD"/>
    <w:rsid w:val="2BE55FAA"/>
    <w:rsid w:val="2D5C3162"/>
    <w:rsid w:val="2E754460"/>
    <w:rsid w:val="2E870F50"/>
    <w:rsid w:val="2EFF0B76"/>
    <w:rsid w:val="30D15109"/>
    <w:rsid w:val="34840B94"/>
    <w:rsid w:val="34857FA4"/>
    <w:rsid w:val="35057381"/>
    <w:rsid w:val="3758569C"/>
    <w:rsid w:val="37C45E71"/>
    <w:rsid w:val="37CC7D29"/>
    <w:rsid w:val="39B732A8"/>
    <w:rsid w:val="3B3D171C"/>
    <w:rsid w:val="3C1534BB"/>
    <w:rsid w:val="3CBD56F4"/>
    <w:rsid w:val="3E4E7E41"/>
    <w:rsid w:val="4034259B"/>
    <w:rsid w:val="432879E2"/>
    <w:rsid w:val="47540286"/>
    <w:rsid w:val="478A2EEA"/>
    <w:rsid w:val="47FF481D"/>
    <w:rsid w:val="4FA07F7A"/>
    <w:rsid w:val="50A06B43"/>
    <w:rsid w:val="522F6D8D"/>
    <w:rsid w:val="52FB4E5B"/>
    <w:rsid w:val="53991ED4"/>
    <w:rsid w:val="55EB37F9"/>
    <w:rsid w:val="5D8D1AF0"/>
    <w:rsid w:val="5DFC4336"/>
    <w:rsid w:val="5E370BB7"/>
    <w:rsid w:val="63992103"/>
    <w:rsid w:val="661C2FF2"/>
    <w:rsid w:val="67226EFD"/>
    <w:rsid w:val="678A599A"/>
    <w:rsid w:val="69787F7D"/>
    <w:rsid w:val="6B5C1F45"/>
    <w:rsid w:val="6CA63825"/>
    <w:rsid w:val="6F554E55"/>
    <w:rsid w:val="6F5E256C"/>
    <w:rsid w:val="6FF51188"/>
    <w:rsid w:val="737973FF"/>
    <w:rsid w:val="76752C38"/>
    <w:rsid w:val="77A03654"/>
    <w:rsid w:val="78382563"/>
    <w:rsid w:val="79485F76"/>
    <w:rsid w:val="7CDB73F3"/>
    <w:rsid w:val="7D602726"/>
    <w:rsid w:val="7DC6597C"/>
    <w:rsid w:val="7E39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283</Characters>
  <Lines>2</Lines>
  <Paragraphs>1</Paragraphs>
  <TotalTime>3</TotalTime>
  <ScaleCrop>false</ScaleCrop>
  <LinksUpToDate>false</LinksUpToDate>
  <CharactersWithSpaces>356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2019-06-13T15:37:00Z</dcterms:created>
  <dc:creator>吴荣幸</dc:creator>
  <cp:lastModifiedBy>林翠华</cp:lastModifiedBy>
  <dcterms:modified xsi:type="dcterms:W3CDTF">2024-05-16T06:47:17Z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FED275AEC02E432084F19B9556178B4E</vt:lpwstr>
  </property>
</Properties>
</file>