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/>
        <w:jc w:val="left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2</w:t>
      </w:r>
    </w:p>
    <w:p>
      <w:pPr>
        <w:pStyle w:val="2"/>
        <w:ind w:left="0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绿春县202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年事业单位急需紧缺人才</w:t>
      </w:r>
    </w:p>
    <w:p>
      <w:pPr>
        <w:pStyle w:val="2"/>
        <w:ind w:left="0"/>
        <w:jc w:val="center"/>
        <w:rPr>
          <w:rFonts w:hint="default" w:ascii="Times New Roman" w:hAnsi="Times New Roman" w:cs="Times New Roman"/>
          <w:sz w:val="20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公开招聘报名表</w:t>
      </w:r>
    </w:p>
    <w:tbl>
      <w:tblPr>
        <w:tblStyle w:val="6"/>
        <w:tblpPr w:leftFromText="180" w:rightFromText="180" w:vertAnchor="text" w:horzAnchor="page" w:tblpX="834" w:tblpY="42"/>
        <w:tblOverlap w:val="never"/>
        <w:tblW w:w="10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225"/>
        <w:gridCol w:w="485"/>
        <w:gridCol w:w="422"/>
        <w:gridCol w:w="1010"/>
        <w:gridCol w:w="300"/>
        <w:gridCol w:w="1117"/>
        <w:gridCol w:w="407"/>
        <w:gridCol w:w="301"/>
        <w:gridCol w:w="8"/>
        <w:gridCol w:w="1068"/>
        <w:gridCol w:w="330"/>
        <w:gridCol w:w="435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68" w:type="dxa"/>
          </w:tcPr>
          <w:p>
            <w:pPr>
              <w:pStyle w:val="11"/>
              <w:spacing w:before="157"/>
              <w:ind w:left="273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1"/>
              <w:spacing w:before="157"/>
              <w:ind w:left="30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157"/>
              <w:ind w:left="29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11"/>
              <w:spacing w:before="157"/>
              <w:ind w:left="988" w:right="99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before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before="1" w:line="187" w:lineRule="auto"/>
              <w:ind w:left="117" w:right="10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4"/>
                <w:szCs w:val="24"/>
              </w:rPr>
              <w:t>本人近期小一寸电子证件照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68" w:type="dxa"/>
          </w:tcPr>
          <w:p>
            <w:pPr>
              <w:pStyle w:val="11"/>
              <w:spacing w:before="87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1"/>
              <w:spacing w:before="87" w:line="187" w:lineRule="auto"/>
              <w:ind w:left="305" w:right="29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88" w:line="201" w:lineRule="auto"/>
              <w:ind w:left="312" w:right="31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入党时间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</w:tcPr>
          <w:p>
            <w:pPr>
              <w:pStyle w:val="11"/>
              <w:spacing w:before="183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生源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具体到县区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666" w:type="dxa"/>
            <w:gridSpan w:val="7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068" w:type="dxa"/>
          </w:tcPr>
          <w:p>
            <w:pPr>
              <w:pStyle w:val="11"/>
              <w:spacing w:before="180" w:line="189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外语水平</w:t>
            </w: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1"/>
              <w:spacing w:before="180" w:line="189" w:lineRule="auto"/>
              <w:ind w:left="305" w:right="166" w:hanging="13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计算机水平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取得何种执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4"/>
              </w:rPr>
              <w:t>业资格证书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68" w:type="dxa"/>
          </w:tcPr>
          <w:p>
            <w:pPr>
              <w:pStyle w:val="11"/>
              <w:spacing w:before="85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个人特长</w:t>
            </w:r>
          </w:p>
        </w:tc>
        <w:tc>
          <w:tcPr>
            <w:tcW w:w="3706" w:type="dxa"/>
            <w:gridSpan w:val="6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>
            <w:pPr>
              <w:pStyle w:val="11"/>
              <w:spacing w:before="85" w:line="187" w:lineRule="auto"/>
              <w:ind w:left="290" w:right="29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4344" w:type="dxa"/>
            <w:gridSpan w:val="7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</w:tcPr>
          <w:p>
            <w:pPr>
              <w:pStyle w:val="11"/>
              <w:spacing w:before="10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毕业学校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>
            <w:pPr>
              <w:pStyle w:val="11"/>
              <w:spacing w:before="179"/>
              <w:ind w:left="24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院系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3"/>
          </w:tcPr>
          <w:p>
            <w:pPr>
              <w:pStyle w:val="11"/>
              <w:spacing w:before="179"/>
              <w:ind w:left="44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pStyle w:val="11"/>
              <w:spacing w:before="106" w:line="187" w:lineRule="auto"/>
              <w:ind w:left="334" w:right="161" w:firstLine="16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4"/>
                <w:szCs w:val="24"/>
              </w:rPr>
              <w:t>（须与毕业证学位证一致）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时间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  <w:t>学位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57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代码</w:t>
            </w:r>
          </w:p>
        </w:tc>
        <w:tc>
          <w:tcPr>
            <w:tcW w:w="3741" w:type="dxa"/>
            <w:gridSpan w:val="6"/>
            <w:vAlign w:val="center"/>
          </w:tcPr>
          <w:p>
            <w:pPr>
              <w:pStyle w:val="11"/>
              <w:tabs>
                <w:tab w:val="left" w:pos="2215"/>
              </w:tabs>
              <w:spacing w:before="114"/>
              <w:ind w:left="4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是否服从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岗位分配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11"/>
              <w:tabs>
                <w:tab w:val="left" w:pos="2215"/>
              </w:tabs>
              <w:spacing w:before="114"/>
              <w:ind w:left="4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  <w:vMerge w:val="restart"/>
          </w:tcPr>
          <w:p>
            <w:pPr>
              <w:pStyle w:val="11"/>
              <w:spacing w:before="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line="189" w:lineRule="auto"/>
              <w:ind w:left="143" w:right="13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本人联系方式</w:t>
            </w:r>
          </w:p>
        </w:tc>
        <w:tc>
          <w:tcPr>
            <w:tcW w:w="1974" w:type="dxa"/>
            <w:gridSpan w:val="3"/>
          </w:tcPr>
          <w:p>
            <w:pPr>
              <w:pStyle w:val="11"/>
              <w:spacing w:before="102"/>
              <w:ind w:left="468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移动电话</w:t>
            </w:r>
          </w:p>
        </w:tc>
        <w:tc>
          <w:tcPr>
            <w:tcW w:w="2849" w:type="dxa"/>
            <w:gridSpan w:val="4"/>
          </w:tcPr>
          <w:p>
            <w:pPr>
              <w:pStyle w:val="11"/>
              <w:spacing w:before="102"/>
              <w:ind w:left="65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备用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4344" w:type="dxa"/>
            <w:gridSpan w:val="7"/>
          </w:tcPr>
          <w:p>
            <w:pPr>
              <w:pStyle w:val="11"/>
              <w:spacing w:before="102"/>
              <w:ind w:left="1641" w:right="1613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849" w:type="dxa"/>
            <w:gridSpan w:val="4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344" w:type="dxa"/>
            <w:gridSpan w:val="7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8" w:type="dxa"/>
          </w:tcPr>
          <w:p>
            <w:pPr>
              <w:pStyle w:val="11"/>
              <w:spacing w:before="68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家庭住址</w:t>
            </w:r>
          </w:p>
        </w:tc>
        <w:tc>
          <w:tcPr>
            <w:tcW w:w="9167" w:type="dxa"/>
            <w:gridSpan w:val="14"/>
          </w:tcPr>
          <w:p>
            <w:pPr>
              <w:pStyle w:val="11"/>
              <w:tabs>
                <w:tab w:val="left" w:pos="3079"/>
                <w:tab w:val="left" w:pos="5681"/>
                <w:tab w:val="left" w:pos="7501"/>
              </w:tabs>
              <w:spacing w:before="140"/>
              <w:ind w:left="10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省（区、市）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县（市、区、旗）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乡镇、街道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0" w:hRule="atLeast"/>
        </w:trPr>
        <w:tc>
          <w:tcPr>
            <w:tcW w:w="1068" w:type="dxa"/>
          </w:tcPr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spacing w:before="22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个人简历</w:t>
            </w:r>
          </w:p>
        </w:tc>
        <w:tc>
          <w:tcPr>
            <w:tcW w:w="9167" w:type="dxa"/>
            <w:gridSpan w:val="14"/>
            <w:vAlign w:val="center"/>
          </w:tcPr>
          <w:p>
            <w:pPr>
              <w:pStyle w:val="11"/>
              <w:ind w:right="1696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FF6600"/>
                <w:sz w:val="24"/>
                <w:szCs w:val="24"/>
              </w:rPr>
              <w:t>（从高中开始填写。注明起止时间、学校、院系、专业及学位名称）</w:t>
            </w:r>
          </w:p>
        </w:tc>
      </w:tr>
    </w:tbl>
    <w:p>
      <w:pPr>
        <w:pStyle w:val="2"/>
        <w:spacing w:before="10"/>
        <w:ind w:left="0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/>
        <w:jc w:val="center"/>
        <w:rPr>
          <w:rFonts w:hint="default" w:ascii="Times New Roman" w:hAnsi="Times New Roman" w:eastAsia="宋体" w:cs="Times New Roman"/>
          <w:sz w:val="24"/>
          <w:szCs w:val="24"/>
        </w:rPr>
        <w:sectPr>
          <w:pgSz w:w="11910" w:h="16840"/>
          <w:pgMar w:top="1020" w:right="1020" w:bottom="1020" w:left="1020" w:header="0" w:footer="1581" w:gutter="0"/>
          <w:cols w:space="720" w:num="1"/>
        </w:sectPr>
      </w:pPr>
    </w:p>
    <w:tbl>
      <w:tblPr>
        <w:tblStyle w:val="6"/>
        <w:tblpPr w:leftFromText="180" w:rightFromText="180" w:vertAnchor="text" w:horzAnchor="page" w:tblpXSpec="center" w:tblpY="149"/>
        <w:tblOverlap w:val="never"/>
        <w:tblW w:w="102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3"/>
        <w:gridCol w:w="2275"/>
        <w:gridCol w:w="859"/>
        <w:gridCol w:w="2592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068" w:type="dxa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学术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成果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jc w:val="center"/>
        </w:trPr>
        <w:tc>
          <w:tcPr>
            <w:tcW w:w="10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奖惩情况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1"/>
              <w:ind w:right="3123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4"/>
                <w:szCs w:val="24"/>
              </w:rPr>
              <w:t>（注明时间、名称、授予单位、授予单位级别）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68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家庭主要成员及社会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系（包括父母、配偶、子女和其他旁系血亲关系）</w:t>
            </w:r>
          </w:p>
        </w:tc>
        <w:tc>
          <w:tcPr>
            <w:tcW w:w="1264" w:type="dxa"/>
          </w:tcPr>
          <w:p>
            <w:pPr>
              <w:pStyle w:val="11"/>
              <w:spacing w:before="73"/>
              <w:ind w:left="37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133" w:type="dxa"/>
          </w:tcPr>
          <w:p>
            <w:pPr>
              <w:pStyle w:val="11"/>
              <w:spacing w:before="73"/>
              <w:ind w:left="305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275" w:type="dxa"/>
          </w:tcPr>
          <w:p>
            <w:pPr>
              <w:pStyle w:val="11"/>
              <w:spacing w:before="73"/>
              <w:ind w:left="618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859" w:type="dxa"/>
          </w:tcPr>
          <w:p>
            <w:pPr>
              <w:pStyle w:val="11"/>
              <w:spacing w:before="73"/>
              <w:ind w:left="167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年龄</w:t>
            </w:r>
          </w:p>
        </w:tc>
        <w:tc>
          <w:tcPr>
            <w:tcW w:w="2592" w:type="dxa"/>
          </w:tcPr>
          <w:p>
            <w:pPr>
              <w:pStyle w:val="11"/>
              <w:spacing w:before="73"/>
              <w:ind w:left="386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  <w:tc>
          <w:tcPr>
            <w:tcW w:w="1043" w:type="dxa"/>
          </w:tcPr>
          <w:p>
            <w:pPr>
              <w:pStyle w:val="11"/>
              <w:spacing w:before="73"/>
              <w:ind w:left="26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  <w:jc w:val="center"/>
        </w:trPr>
        <w:tc>
          <w:tcPr>
            <w:tcW w:w="106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报名承诺</w:t>
            </w:r>
          </w:p>
        </w:tc>
        <w:tc>
          <w:tcPr>
            <w:tcW w:w="9166" w:type="dxa"/>
            <w:gridSpan w:val="6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本人自愿报名参加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绿春县2024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年事业单位急需紧缺人才公开招聘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考试，在此郑重承诺：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right="181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4"/>
                <w:szCs w:val="24"/>
              </w:rPr>
              <w:t>诚信报名，真实、准确地填写报名信息，提供相关证明材料。如果信息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不准确，材料不真实，由此产生的后果自负；2.诚信考试，自觉遵守有关纪律规定；3.服从组织分配。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280" w:lineRule="exact"/>
              <w:ind w:left="5439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签名：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6087"/>
                <w:tab w:val="left" w:pos="68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280" w:lineRule="exact"/>
              <w:ind w:left="5437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2Y2OWFhM2EyYjUwNjY1ZGNhMzY4MWNiZmM0YzMifQ=="/>
  </w:docVars>
  <w:rsids>
    <w:rsidRoot w:val="00B85A24"/>
    <w:rsid w:val="00385EFF"/>
    <w:rsid w:val="004252DF"/>
    <w:rsid w:val="005F213F"/>
    <w:rsid w:val="006658B6"/>
    <w:rsid w:val="007A4C44"/>
    <w:rsid w:val="00B85A24"/>
    <w:rsid w:val="00D404C6"/>
    <w:rsid w:val="00F3524D"/>
    <w:rsid w:val="00FA5E28"/>
    <w:rsid w:val="017A4753"/>
    <w:rsid w:val="021D2ADF"/>
    <w:rsid w:val="021D78EC"/>
    <w:rsid w:val="028C7DEF"/>
    <w:rsid w:val="02C62DAC"/>
    <w:rsid w:val="02DA7EB4"/>
    <w:rsid w:val="037760D6"/>
    <w:rsid w:val="03A84C95"/>
    <w:rsid w:val="0457273A"/>
    <w:rsid w:val="048D6090"/>
    <w:rsid w:val="056B4B18"/>
    <w:rsid w:val="056D6D89"/>
    <w:rsid w:val="06456914"/>
    <w:rsid w:val="06FA249D"/>
    <w:rsid w:val="077D7394"/>
    <w:rsid w:val="092F3B62"/>
    <w:rsid w:val="0A486323"/>
    <w:rsid w:val="0DE27054"/>
    <w:rsid w:val="0E257FFB"/>
    <w:rsid w:val="0E587DA3"/>
    <w:rsid w:val="0E81729D"/>
    <w:rsid w:val="10171C77"/>
    <w:rsid w:val="10E83CA2"/>
    <w:rsid w:val="112A3A56"/>
    <w:rsid w:val="11D126B0"/>
    <w:rsid w:val="13B67985"/>
    <w:rsid w:val="13E617F8"/>
    <w:rsid w:val="15AD6CCE"/>
    <w:rsid w:val="164346A7"/>
    <w:rsid w:val="168342AD"/>
    <w:rsid w:val="174D23B9"/>
    <w:rsid w:val="19980F59"/>
    <w:rsid w:val="19CE558C"/>
    <w:rsid w:val="1A633FDB"/>
    <w:rsid w:val="1B44287C"/>
    <w:rsid w:val="1B856B8B"/>
    <w:rsid w:val="1BA8499B"/>
    <w:rsid w:val="1E7B5888"/>
    <w:rsid w:val="1F1C1DA9"/>
    <w:rsid w:val="1FC03489"/>
    <w:rsid w:val="20AD5C51"/>
    <w:rsid w:val="225469F1"/>
    <w:rsid w:val="22B47B57"/>
    <w:rsid w:val="22D91A8A"/>
    <w:rsid w:val="23A77334"/>
    <w:rsid w:val="24CA5E5B"/>
    <w:rsid w:val="25904A13"/>
    <w:rsid w:val="265D3C7D"/>
    <w:rsid w:val="281E7A45"/>
    <w:rsid w:val="29010309"/>
    <w:rsid w:val="2A041A6F"/>
    <w:rsid w:val="2CC84B9B"/>
    <w:rsid w:val="2CF15D34"/>
    <w:rsid w:val="2D8A1947"/>
    <w:rsid w:val="2FC4400B"/>
    <w:rsid w:val="30A352E2"/>
    <w:rsid w:val="30A518B2"/>
    <w:rsid w:val="30DE73D5"/>
    <w:rsid w:val="3244724D"/>
    <w:rsid w:val="33B7188F"/>
    <w:rsid w:val="34423055"/>
    <w:rsid w:val="354E265B"/>
    <w:rsid w:val="37C814C6"/>
    <w:rsid w:val="38382922"/>
    <w:rsid w:val="3AE71B6E"/>
    <w:rsid w:val="3AF61B24"/>
    <w:rsid w:val="3B193682"/>
    <w:rsid w:val="3D0141A9"/>
    <w:rsid w:val="3F4264FE"/>
    <w:rsid w:val="3F81208A"/>
    <w:rsid w:val="3FDB00E2"/>
    <w:rsid w:val="40AB493B"/>
    <w:rsid w:val="42BF67B8"/>
    <w:rsid w:val="437517AB"/>
    <w:rsid w:val="44AA3546"/>
    <w:rsid w:val="452A55EB"/>
    <w:rsid w:val="45E04E3B"/>
    <w:rsid w:val="475E2103"/>
    <w:rsid w:val="48EC5FE3"/>
    <w:rsid w:val="48FD2470"/>
    <w:rsid w:val="496206A0"/>
    <w:rsid w:val="49821DA0"/>
    <w:rsid w:val="49D1222D"/>
    <w:rsid w:val="49F5053D"/>
    <w:rsid w:val="4AF9299E"/>
    <w:rsid w:val="4D035F21"/>
    <w:rsid w:val="4D652746"/>
    <w:rsid w:val="4F9F3E9A"/>
    <w:rsid w:val="50F77868"/>
    <w:rsid w:val="52074DD7"/>
    <w:rsid w:val="52396FCC"/>
    <w:rsid w:val="524369EE"/>
    <w:rsid w:val="52E22941"/>
    <w:rsid w:val="5367359E"/>
    <w:rsid w:val="539C6F24"/>
    <w:rsid w:val="53C102A5"/>
    <w:rsid w:val="546A63E9"/>
    <w:rsid w:val="55736BD7"/>
    <w:rsid w:val="558D1557"/>
    <w:rsid w:val="55E56B17"/>
    <w:rsid w:val="5676670A"/>
    <w:rsid w:val="57526F03"/>
    <w:rsid w:val="59806663"/>
    <w:rsid w:val="59D64782"/>
    <w:rsid w:val="5A4C79BD"/>
    <w:rsid w:val="5A5C0EB9"/>
    <w:rsid w:val="5B59686A"/>
    <w:rsid w:val="5B6527D7"/>
    <w:rsid w:val="5C6F2B59"/>
    <w:rsid w:val="5D8E02C3"/>
    <w:rsid w:val="5E1A5BFD"/>
    <w:rsid w:val="5F792CE1"/>
    <w:rsid w:val="62CA32B3"/>
    <w:rsid w:val="65DF27F4"/>
    <w:rsid w:val="662D761F"/>
    <w:rsid w:val="67387174"/>
    <w:rsid w:val="675D7DC5"/>
    <w:rsid w:val="67C71129"/>
    <w:rsid w:val="67E92D94"/>
    <w:rsid w:val="681F5987"/>
    <w:rsid w:val="68403655"/>
    <w:rsid w:val="6922363E"/>
    <w:rsid w:val="69266EFF"/>
    <w:rsid w:val="69E04F7A"/>
    <w:rsid w:val="6AA63416"/>
    <w:rsid w:val="6CCF5FF6"/>
    <w:rsid w:val="6DBF7A20"/>
    <w:rsid w:val="70F90A09"/>
    <w:rsid w:val="71202C2C"/>
    <w:rsid w:val="71361EF3"/>
    <w:rsid w:val="713E6225"/>
    <w:rsid w:val="71FA3FB1"/>
    <w:rsid w:val="72FE7113"/>
    <w:rsid w:val="735E6D25"/>
    <w:rsid w:val="738C1585"/>
    <w:rsid w:val="73986600"/>
    <w:rsid w:val="75440BE4"/>
    <w:rsid w:val="79FC3536"/>
    <w:rsid w:val="79FD49F5"/>
    <w:rsid w:val="7A104954"/>
    <w:rsid w:val="7AC21A09"/>
    <w:rsid w:val="7BAE6B5D"/>
    <w:rsid w:val="7BBA7BB7"/>
    <w:rsid w:val="7D407BDD"/>
    <w:rsid w:val="7E4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sz w:val="21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0">
    <w:name w:val="Char"/>
    <w:basedOn w:val="1"/>
    <w:semiHidden/>
    <w:qFormat/>
    <w:uiPriority w:val="0"/>
    <w:rPr>
      <w:rFonts w:ascii="Calibri" w:hAnsi="Calibri" w:cs="宋体"/>
      <w:szCs w:val="21"/>
    </w:rPr>
  </w:style>
  <w:style w:type="paragraph" w:customStyle="1" w:styleId="11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436</Characters>
  <Lines>0</Lines>
  <Paragraphs>0</Paragraphs>
  <TotalTime>12</TotalTime>
  <ScaleCrop>false</ScaleCrop>
  <LinksUpToDate>false</LinksUpToDate>
  <CharactersWithSpaces>451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2020-05-11T07:07:00Z</dcterms:created>
  <dc:creator>ZzW</dc:creator>
  <cp:lastModifiedBy>Administrator</cp:lastModifiedBy>
  <cp:lastPrinted>2024-05-20T02:40:40Z</cp:lastPrinted>
  <dcterms:modified xsi:type="dcterms:W3CDTF">2024-05-20T02:40:45Z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741257261_cloud</vt:lpwstr>
  </property>
  <property fmtid="{D5CDD505-2E9C-101B-9397-08002B2CF9AE}" pid="4" name="ICV">
    <vt:lpwstr>218CB1B48142413C8F585232BFA58549</vt:lpwstr>
  </property>
</Properties>
</file>