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040" w14:textId="77777777" w:rsidR="0069225A" w:rsidRDefault="0069225A" w:rsidP="0069225A">
      <w:pPr>
        <w:widowControl/>
        <w:spacing w:afterLines="50" w:after="156" w:line="420" w:lineRule="exact"/>
        <w:rPr>
          <w:rFonts w:ascii="方正书宋_GBK" w:eastAsia="方正书宋_GBK"/>
          <w:sz w:val="30"/>
          <w:szCs w:val="30"/>
        </w:rPr>
      </w:pPr>
      <w:r>
        <w:rPr>
          <w:rFonts w:ascii="方正书宋_GBK" w:eastAsia="方正书宋_GBK" w:hint="eastAsia"/>
          <w:sz w:val="30"/>
          <w:szCs w:val="30"/>
        </w:rPr>
        <w:t>附件：</w:t>
      </w:r>
    </w:p>
    <w:p w14:paraId="1BD59012" w14:textId="77777777" w:rsidR="0069225A" w:rsidRDefault="0069225A" w:rsidP="0069225A">
      <w:pPr>
        <w:widowControl/>
        <w:jc w:val="center"/>
        <w:rPr>
          <w:rFonts w:ascii="黑体" w:eastAsia="黑体" w:hAnsi="黑体" w:cs="仿宋_GB2312"/>
          <w:sz w:val="32"/>
          <w:szCs w:val="32"/>
        </w:rPr>
      </w:pPr>
      <w:r w:rsidRPr="00EA014E">
        <w:rPr>
          <w:rFonts w:ascii="黑体" w:eastAsia="黑体" w:hAnsi="黑体" w:cs="仿宋_GB2312" w:hint="eastAsia"/>
          <w:sz w:val="32"/>
          <w:szCs w:val="32"/>
        </w:rPr>
        <w:t>靖江市人民医院20</w:t>
      </w:r>
      <w:r w:rsidRPr="00EA014E">
        <w:rPr>
          <w:rFonts w:ascii="黑体" w:eastAsia="黑体" w:hAnsi="黑体" w:cs="仿宋_GB2312"/>
          <w:sz w:val="32"/>
          <w:szCs w:val="32"/>
        </w:rPr>
        <w:t>2</w:t>
      </w:r>
      <w:r w:rsidR="0045263F">
        <w:rPr>
          <w:rFonts w:ascii="黑体" w:eastAsia="黑体" w:hAnsi="黑体" w:cs="仿宋_GB2312"/>
          <w:sz w:val="32"/>
          <w:szCs w:val="32"/>
        </w:rPr>
        <w:t>4</w:t>
      </w:r>
      <w:r w:rsidRPr="00EA014E">
        <w:rPr>
          <w:rFonts w:ascii="黑体" w:eastAsia="黑体" w:hAnsi="黑体" w:cs="仿宋_GB2312" w:hint="eastAsia"/>
          <w:sz w:val="32"/>
          <w:szCs w:val="32"/>
        </w:rPr>
        <w:t>年公开招聘</w:t>
      </w:r>
      <w:r w:rsidR="00683122">
        <w:rPr>
          <w:rFonts w:ascii="黑体" w:eastAsia="黑体" w:hAnsi="黑体" w:cs="仿宋_GB2312" w:hint="eastAsia"/>
          <w:sz w:val="32"/>
          <w:szCs w:val="32"/>
        </w:rPr>
        <w:t>备案制</w:t>
      </w:r>
      <w:r w:rsidRPr="00EA014E">
        <w:rPr>
          <w:rFonts w:ascii="黑体" w:eastAsia="黑体" w:hAnsi="黑体" w:cs="仿宋_GB2312" w:hint="eastAsia"/>
          <w:sz w:val="32"/>
          <w:szCs w:val="32"/>
        </w:rPr>
        <w:t>专业技术人员</w:t>
      </w:r>
    </w:p>
    <w:p w14:paraId="6B04D016" w14:textId="77777777" w:rsidR="0069225A" w:rsidRPr="009701BB" w:rsidRDefault="008A16CE" w:rsidP="0069225A">
      <w:pPr>
        <w:widowControl/>
        <w:jc w:val="center"/>
        <w:rPr>
          <w:rFonts w:ascii="仿宋" w:eastAsia="仿宋" w:hAnsi="仿宋" w:cs="宋体"/>
          <w:color w:val="000000"/>
          <w:kern w:val="0"/>
          <w:sz w:val="20"/>
          <w:szCs w:val="20"/>
        </w:rPr>
      </w:pPr>
      <w:r>
        <w:rPr>
          <w:rFonts w:ascii="黑体" w:eastAsia="黑体" w:hAnsi="黑体" w:cs="仿宋_GB2312" w:hint="eastAsia"/>
          <w:sz w:val="32"/>
          <w:szCs w:val="32"/>
        </w:rPr>
        <w:t>核</w:t>
      </w:r>
      <w:r w:rsidR="001621F5">
        <w:rPr>
          <w:rFonts w:ascii="黑体" w:eastAsia="黑体" w:hAnsi="黑体" w:cs="仿宋_GB2312" w:hint="eastAsia"/>
          <w:sz w:val="32"/>
          <w:szCs w:val="32"/>
        </w:rPr>
        <w:t>减</w:t>
      </w:r>
      <w:r w:rsidR="000E541C">
        <w:rPr>
          <w:rFonts w:ascii="黑体" w:eastAsia="黑体" w:hAnsi="黑体" w:cs="仿宋_GB2312" w:hint="eastAsia"/>
          <w:sz w:val="32"/>
          <w:szCs w:val="32"/>
        </w:rPr>
        <w:t>（销）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部分</w:t>
      </w:r>
      <w:r w:rsidR="001621F5">
        <w:rPr>
          <w:rFonts w:ascii="黑体" w:eastAsia="黑体" w:hAnsi="黑体" w:cs="仿宋_GB2312" w:hint="eastAsia"/>
          <w:sz w:val="32"/>
          <w:szCs w:val="32"/>
        </w:rPr>
        <w:t>招聘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岗位</w:t>
      </w:r>
      <w:r>
        <w:rPr>
          <w:rFonts w:ascii="黑体" w:eastAsia="黑体" w:hAnsi="黑体" w:cs="仿宋_GB2312" w:hint="eastAsia"/>
          <w:sz w:val="32"/>
          <w:szCs w:val="32"/>
        </w:rPr>
        <w:t>计划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情况表</w:t>
      </w:r>
    </w:p>
    <w:tbl>
      <w:tblPr>
        <w:tblpPr w:leftFromText="180" w:rightFromText="180" w:vertAnchor="text" w:horzAnchor="margin" w:tblpXSpec="center" w:tblpY="496"/>
        <w:tblW w:w="9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485"/>
        <w:gridCol w:w="699"/>
        <w:gridCol w:w="793"/>
        <w:gridCol w:w="781"/>
        <w:gridCol w:w="939"/>
        <w:gridCol w:w="781"/>
      </w:tblGrid>
      <w:tr w:rsidR="008A16CE" w:rsidRPr="0038689E" w14:paraId="40EF3CC9" w14:textId="77777777" w:rsidTr="005407BC">
        <w:trPr>
          <w:trHeight w:val="2177"/>
        </w:trPr>
        <w:tc>
          <w:tcPr>
            <w:tcW w:w="817" w:type="dxa"/>
          </w:tcPr>
          <w:p w14:paraId="32AFDC1F" w14:textId="77777777"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1F9C5C1E" w14:textId="77777777"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661A1C27" w14:textId="77777777" w:rsidR="008A16CE" w:rsidRPr="0038689E" w:rsidRDefault="008A16CE" w:rsidP="008A16C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B6FA8F" w14:textId="77777777"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14:paraId="10B6F321" w14:textId="77777777"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599EEC9" w14:textId="77777777"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招聘计划数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D6A7EE6" w14:textId="77777777"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开考</w:t>
            </w: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比例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4992E3EB" w14:textId="77777777"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</w:t>
            </w: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939" w:type="dxa"/>
          </w:tcPr>
          <w:p w14:paraId="233E8836" w14:textId="77777777"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FC514A" w14:textId="77777777"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AC75D45" w14:textId="77777777" w:rsidR="008A16CE" w:rsidRP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核减</w:t>
            </w:r>
            <w:r w:rsidR="000E5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（销）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D5214A8" w14:textId="77777777"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实际招聘计划数</w:t>
            </w:r>
          </w:p>
        </w:tc>
      </w:tr>
      <w:tr w:rsidR="005407BC" w:rsidRPr="0038689E" w14:paraId="27D52230" w14:textId="77777777" w:rsidTr="005407BC">
        <w:trPr>
          <w:trHeight w:val="919"/>
        </w:trPr>
        <w:tc>
          <w:tcPr>
            <w:tcW w:w="817" w:type="dxa"/>
            <w:shd w:val="clear" w:color="auto" w:fill="auto"/>
            <w:vAlign w:val="center"/>
          </w:tcPr>
          <w:p w14:paraId="34FBB6FF" w14:textId="494E69DA" w:rsidR="005407BC" w:rsidRPr="005407BC" w:rsidRDefault="005407BC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83585" w14:textId="603F9DE5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临床医生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B1A03D6" w14:textId="039941E5" w:rsidR="005407BC" w:rsidRPr="005407BC" w:rsidRDefault="005407BC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临床医学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011FE63" w14:textId="2981B0A8" w:rsidR="005407BC" w:rsidRPr="005407BC" w:rsidRDefault="005407BC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D58E70C" w14:textId="6F62D4ED" w:rsidR="005407BC" w:rsidRPr="005407BC" w:rsidRDefault="005407BC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1:3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A46AFD" w14:textId="78CE0015" w:rsidR="005407BC" w:rsidRPr="005407BC" w:rsidRDefault="005407BC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E24122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A92529" w14:textId="45E726E2" w:rsidR="005407BC" w:rsidRPr="005407BC" w:rsidRDefault="00E24122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00340AE" w14:textId="4EC15601" w:rsidR="005407BC" w:rsidRPr="005407BC" w:rsidRDefault="00E24122" w:rsidP="005407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</w:tr>
      <w:tr w:rsidR="005407BC" w:rsidRPr="0038689E" w14:paraId="02C53B3E" w14:textId="77777777" w:rsidTr="005407BC">
        <w:trPr>
          <w:trHeight w:val="1023"/>
        </w:trPr>
        <w:tc>
          <w:tcPr>
            <w:tcW w:w="817" w:type="dxa"/>
            <w:shd w:val="clear" w:color="auto" w:fill="auto"/>
            <w:vAlign w:val="center"/>
          </w:tcPr>
          <w:p w14:paraId="368D5026" w14:textId="487CE37E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88AEF" w14:textId="7A30311C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护士3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806D775" w14:textId="25D9054C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助产学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98454CF" w14:textId="11ACED7C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4B6509B" w14:textId="321F5C5B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1:3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3F281E" w14:textId="7826CC46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EF2F09E" w14:textId="037782A2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905E8EA" w14:textId="1ADB353B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5407BC" w:rsidRPr="0038689E" w14:paraId="18F9940A" w14:textId="77777777" w:rsidTr="005407BC">
        <w:trPr>
          <w:trHeight w:val="790"/>
        </w:trPr>
        <w:tc>
          <w:tcPr>
            <w:tcW w:w="817" w:type="dxa"/>
            <w:shd w:val="clear" w:color="auto" w:fill="auto"/>
            <w:vAlign w:val="center"/>
          </w:tcPr>
          <w:p w14:paraId="637E7204" w14:textId="6695CAA2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90203" w14:textId="1B8B9D84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功能检查科</w:t>
            </w: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（心超、B超、心电）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9FEEF8C" w14:textId="5626A3AC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临床医学、医学影像学、医学影像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38D27C" w14:textId="2361EBB5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2EFA601" w14:textId="7E9C39A5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1:3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C04EBA" w14:textId="4A5C664D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29911A8" w14:textId="55CD7F73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5473CF1" w14:textId="479F32B2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</w:tr>
      <w:tr w:rsidR="005407BC" w:rsidRPr="0038689E" w14:paraId="59C1500B" w14:textId="77777777" w:rsidTr="005407BC">
        <w:trPr>
          <w:trHeight w:val="846"/>
        </w:trPr>
        <w:tc>
          <w:tcPr>
            <w:tcW w:w="817" w:type="dxa"/>
            <w:shd w:val="clear" w:color="auto" w:fill="auto"/>
            <w:vAlign w:val="center"/>
          </w:tcPr>
          <w:p w14:paraId="39B0F6BC" w14:textId="4168C14A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65F7D" w14:textId="6ACBF990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病理科1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ABA2C69" w14:textId="2E3206AB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临床医学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3465E23" w14:textId="5036A39D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D961BB6" w14:textId="5B2FA18A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1:3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2B1FB64" w14:textId="4D550D5D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1062935" w14:textId="52EE87A5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67B616" w14:textId="23D69D22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5407BC" w:rsidRPr="0038689E" w14:paraId="16036015" w14:textId="77777777" w:rsidTr="005407BC">
        <w:trPr>
          <w:trHeight w:val="970"/>
        </w:trPr>
        <w:tc>
          <w:tcPr>
            <w:tcW w:w="817" w:type="dxa"/>
            <w:shd w:val="clear" w:color="auto" w:fill="auto"/>
            <w:vAlign w:val="center"/>
          </w:tcPr>
          <w:p w14:paraId="68289EF8" w14:textId="3229F483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5407BC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677C49" w14:textId="58D9A471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Cs w:val="21"/>
              </w:rPr>
              <w:t>社区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21807D0" w14:textId="29C9ACCF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医学影像学、医学影像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EF083D0" w14:textId="38F75A5D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BFDA6D1" w14:textId="04528179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1:3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F57B1D" w14:textId="6C3DB0B5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80E38C" w14:textId="15B100F9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A64DCC" w14:textId="427F159E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5407BC" w:rsidRPr="0038689E" w14:paraId="7E98FC6C" w14:textId="77777777" w:rsidTr="005407BC">
        <w:trPr>
          <w:trHeight w:val="998"/>
        </w:trPr>
        <w:tc>
          <w:tcPr>
            <w:tcW w:w="817" w:type="dxa"/>
            <w:shd w:val="clear" w:color="auto" w:fill="auto"/>
            <w:vAlign w:val="center"/>
          </w:tcPr>
          <w:p w14:paraId="1A89B85C" w14:textId="2F211D91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5407BC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7253C6" w14:textId="087F5169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2D04AF2B" w14:textId="206D1AFA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护理学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7C0CF1A" w14:textId="14B0B4BA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AD5E10D" w14:textId="5A11F71F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0"/>
                <w:szCs w:val="20"/>
              </w:rPr>
              <w:t>1:3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A2789EF" w14:textId="7E4238E6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9E38A57" w14:textId="4D8DCB30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93EF063" w14:textId="53B8BF30" w:rsidR="005407BC" w:rsidRPr="005407BC" w:rsidRDefault="005407BC" w:rsidP="005407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07BC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</w:tbl>
    <w:p w14:paraId="2DBA7E3D" w14:textId="77777777" w:rsidR="0069225A" w:rsidRDefault="0069225A" w:rsidP="0069225A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89A93F" w14:textId="77777777" w:rsidR="00255FB1" w:rsidRDefault="00255FB1"/>
    <w:sectPr w:rsidR="00255FB1" w:rsidSect="0069225A">
      <w:pgSz w:w="11906" w:h="16838"/>
      <w:pgMar w:top="1304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C009" w14:textId="77777777" w:rsidR="00226F4D" w:rsidRDefault="00226F4D">
      <w:r>
        <w:separator/>
      </w:r>
    </w:p>
  </w:endnote>
  <w:endnote w:type="continuationSeparator" w:id="0">
    <w:p w14:paraId="76B39BB6" w14:textId="77777777" w:rsidR="00226F4D" w:rsidRDefault="0022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BB78" w14:textId="77777777" w:rsidR="00226F4D" w:rsidRDefault="00226F4D">
      <w:r>
        <w:separator/>
      </w:r>
    </w:p>
  </w:footnote>
  <w:footnote w:type="continuationSeparator" w:id="0">
    <w:p w14:paraId="7F455711" w14:textId="77777777" w:rsidR="00226F4D" w:rsidRDefault="0022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A"/>
    <w:rsid w:val="0005283C"/>
    <w:rsid w:val="00065B4F"/>
    <w:rsid w:val="000E541C"/>
    <w:rsid w:val="001621F5"/>
    <w:rsid w:val="0018012E"/>
    <w:rsid w:val="00226F4D"/>
    <w:rsid w:val="00255FB1"/>
    <w:rsid w:val="00322432"/>
    <w:rsid w:val="00336F2E"/>
    <w:rsid w:val="00345E5D"/>
    <w:rsid w:val="003B4716"/>
    <w:rsid w:val="003B4D62"/>
    <w:rsid w:val="0045263F"/>
    <w:rsid w:val="00455182"/>
    <w:rsid w:val="0048534D"/>
    <w:rsid w:val="005407BC"/>
    <w:rsid w:val="00676951"/>
    <w:rsid w:val="00683122"/>
    <w:rsid w:val="0069225A"/>
    <w:rsid w:val="006F1795"/>
    <w:rsid w:val="006F75CF"/>
    <w:rsid w:val="00851AA1"/>
    <w:rsid w:val="008706AD"/>
    <w:rsid w:val="008A16CE"/>
    <w:rsid w:val="0090241D"/>
    <w:rsid w:val="00A06D82"/>
    <w:rsid w:val="00A44DD1"/>
    <w:rsid w:val="00BF154E"/>
    <w:rsid w:val="00C729D0"/>
    <w:rsid w:val="00E24122"/>
    <w:rsid w:val="00E80F90"/>
    <w:rsid w:val="00E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D104"/>
  <w15:docId w15:val="{D7392CDC-DBB7-4CDE-AF5E-735985B0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36F2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36F2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乐乐 龚</cp:lastModifiedBy>
  <cp:revision>3</cp:revision>
  <dcterms:created xsi:type="dcterms:W3CDTF">2024-05-21T05:24:00Z</dcterms:created>
  <dcterms:modified xsi:type="dcterms:W3CDTF">2024-05-21T07:20:00Z</dcterms:modified>
</cp:coreProperties>
</file>