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 w:bidi="ar"/>
        </w:rPr>
        <w:t>2024年宜城市卫生健康局所属事业单位校园招聘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 w:bidi="ar"/>
        </w:rPr>
        <w:t>医务人员资格复审人员名单</w:t>
      </w:r>
    </w:p>
    <w:p>
      <w:pPr>
        <w:pStyle w:val="5"/>
        <w:widowControl/>
        <w:spacing w:beforeAutospacing="0" w:afterAutospacing="0" w:line="560" w:lineRule="exact"/>
        <w:jc w:val="both"/>
        <w:rPr>
          <w:rFonts w:ascii="方正小标宋_GBK" w:hAnsi="方正小标宋_GBK" w:eastAsia="方正小标宋_GBK" w:cs="方正小标宋_GBK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市人民医院：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临床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医学、中医学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丁雨帆  李彩耘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石  林  蒋智洋  汤雅芬  程  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林兰茹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卢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王党珍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郝博宇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付永辰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贤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王跃威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恒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涛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周彬杰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李双双  李梦涵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临床医学、儿科学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汪梦婷  王胤璇  王均瑶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临床医学（急诊医学）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  庆  张秋实  艾慧丽  王昺昕  李  堃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临床医学、医学影像学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高恩泽  张志颖  黄  静  钟文婷  方春梅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麻醉学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梅  强  任  蕾  李清洲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医学影像学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default" w:ascii="方正小标宋_GBK" w:hAnsi="方正小标宋_GBK" w:eastAsia="方正小标宋_GBK" w:cs="方正小标宋_GBK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尚竹月  李光婕  谭斌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市中医医院：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临床医学、中医学、中西医临床医学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龚归航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李平帆  方晨宇  丁  佳  李冰冰  罗  茜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张雨薇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何春霖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龚志鹏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陈天香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徐泽恒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邬雨菲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医学影像学、临床医学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林秦峰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彭启晨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喻祖豪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方正小标宋_GBK" w:hAnsi="方正小标宋_GBK" w:eastAsia="仿宋_GB2312" w:cs="方正小标宋_GBK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护理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方正小标宋_GBK" w:hAnsi="方正小标宋_GBK" w:eastAsia="方正小标宋_GBK" w:cs="方正小标宋_GBK"/>
          <w:b/>
          <w:bCs/>
          <w:kern w:val="2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吴婷婷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朱美柒  张  迪  秦  艳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方正小标宋_GBK" w:hAnsi="方正小标宋_GBK" w:eastAsia="方正小标宋_GBK" w:cs="方正小标宋_GBK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市妇幼保健院：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临床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医学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default" w:ascii="方正小标宋_GBK" w:hAnsi="方正小标宋_GBK" w:eastAsia="方正小标宋_GBK" w:cs="方正小标宋_GBK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周静宜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朱瑄瑄  张启泉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卫健局所属镇（办）卫生院</w:t>
      </w:r>
      <w:r>
        <w:rPr>
          <w:rFonts w:hint="eastAsia" w:ascii="黑体" w:hAnsi="黑体" w:eastAsia="黑体" w:cs="黑体"/>
          <w:kern w:val="2"/>
          <w:sz w:val="32"/>
          <w:szCs w:val="32"/>
        </w:rPr>
        <w:t>：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口腔医学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孔  燕  李健欣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eastAsia="仿宋_GB2312"/>
          <w:bCs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YTZiYWVjMmU3ZmUyMDBiMGZhOGUxM2Q2M2RhOWIifQ=="/>
  </w:docVars>
  <w:rsids>
    <w:rsidRoot w:val="4B79379F"/>
    <w:rsid w:val="002E358F"/>
    <w:rsid w:val="008F02B0"/>
    <w:rsid w:val="00ED25DC"/>
    <w:rsid w:val="09384B6A"/>
    <w:rsid w:val="10D2655B"/>
    <w:rsid w:val="12B30686"/>
    <w:rsid w:val="152C2AC9"/>
    <w:rsid w:val="19D90D46"/>
    <w:rsid w:val="1B9E17A3"/>
    <w:rsid w:val="20AE15DE"/>
    <w:rsid w:val="21A00689"/>
    <w:rsid w:val="231A75DE"/>
    <w:rsid w:val="281056F8"/>
    <w:rsid w:val="2CDD20E4"/>
    <w:rsid w:val="2D194E5C"/>
    <w:rsid w:val="2F147948"/>
    <w:rsid w:val="30D42A22"/>
    <w:rsid w:val="31153EE0"/>
    <w:rsid w:val="37106D63"/>
    <w:rsid w:val="38706CD5"/>
    <w:rsid w:val="3BBF45DB"/>
    <w:rsid w:val="3BE706E7"/>
    <w:rsid w:val="4085055F"/>
    <w:rsid w:val="41E409FC"/>
    <w:rsid w:val="42B515C8"/>
    <w:rsid w:val="467E3A45"/>
    <w:rsid w:val="48150C37"/>
    <w:rsid w:val="4A7179A9"/>
    <w:rsid w:val="4B79379F"/>
    <w:rsid w:val="4F361873"/>
    <w:rsid w:val="53BB4A3D"/>
    <w:rsid w:val="5AAD01C0"/>
    <w:rsid w:val="5D704AEA"/>
    <w:rsid w:val="655D10D8"/>
    <w:rsid w:val="65F22540"/>
    <w:rsid w:val="665141EE"/>
    <w:rsid w:val="68773217"/>
    <w:rsid w:val="71FD64F5"/>
    <w:rsid w:val="74C648AF"/>
    <w:rsid w:val="79D7467F"/>
    <w:rsid w:val="7C6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4</TotalTime>
  <ScaleCrop>false</ScaleCrop>
  <LinksUpToDate>false</LinksUpToDate>
  <CharactersWithSpaces>347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2023-07-24T08:22:00Z</dcterms:created>
  <dc:creator>宜城市卫健局人事股</dc:creator>
  <cp:lastModifiedBy>xiaoli</cp:lastModifiedBy>
  <cp:lastPrinted>2024-05-21T03:09:00Z</cp:lastPrinted>
  <dcterms:modified xsi:type="dcterms:W3CDTF">2024-05-21T07:43:12Z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84E2F12B7DC047AA99EFFA8CA6329B1D_11</vt:lpwstr>
  </property>
</Properties>
</file>