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勐撒农场卫生院2024年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报名登记表</w:t>
      </w:r>
    </w:p>
    <w:bookmarkEnd w:id="0"/>
    <w:tbl>
      <w:tblPr>
        <w:tblStyle w:val="6"/>
        <w:tblW w:w="0" w:type="auto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8"/>
        <w:gridCol w:w="873"/>
        <w:gridCol w:w="177"/>
        <w:gridCol w:w="1214"/>
        <w:gridCol w:w="123"/>
        <w:gridCol w:w="722"/>
        <w:gridCol w:w="900"/>
        <w:gridCol w:w="137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2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91" w:type="dxa"/>
            <w:gridSpan w:val="2"/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00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400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400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77" w:type="dxa"/>
            <w:gridSpan w:val="9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577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577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ind w:firstLine="6160" w:firstLineChars="2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871" w:right="1247" w:bottom="1587" w:left="1247" w:header="85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745E9A-A824-46D5-BB23-B0A01711DA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8372E5-93EB-444D-B464-51C62405CF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60FEF4-C23F-459A-B5F9-D89FE1CF97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387D5D45"/>
    <w:rsid w:val="387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2024-05-21T01:49:00Z</dcterms:created>
  <dc:creator>怎么靛</dc:creator>
  <cp:lastModifiedBy>怎么靛</cp:lastModifiedBy>
  <dcterms:modified xsi:type="dcterms:W3CDTF">2024-05-21T01:50:01Z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3F781BBD897B413DBC047AF57E2FD905_11</vt:lpwstr>
  </property>
</Properties>
</file>