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eastAsia="黑体"/>
          <w:bCs/>
          <w:sz w:val="30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eastAsia="zh-CN"/>
        </w:rPr>
        <w:t>20</w:t>
      </w:r>
      <w:r>
        <w:rPr>
          <w:rFonts w:hint="eastAsia" w:eastAsia="黑体"/>
          <w:sz w:val="36"/>
          <w:szCs w:val="36"/>
          <w:lang w:val="en-US" w:eastAsia="zh-CN"/>
        </w:rPr>
        <w:t>24</w:t>
      </w:r>
      <w:r>
        <w:rPr>
          <w:rFonts w:hint="eastAsia" w:eastAsia="黑体"/>
          <w:sz w:val="36"/>
          <w:szCs w:val="36"/>
          <w:lang w:eastAsia="zh-CN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东阳市雇员制教师招聘体育学科</w:t>
      </w:r>
    </w:p>
    <w:p>
      <w:pPr>
        <w:spacing w:line="5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技能测试命题说明</w:t>
      </w:r>
    </w:p>
    <w:p>
      <w:pPr>
        <w:spacing w:line="500" w:lineRule="exact"/>
        <w:rPr>
          <w:rFonts w:hint="eastAsia" w:ascii="黑体" w:hAnsi="黑体" w:eastAsia="黑体" w:cs="黑体"/>
          <w:sz w:val="36"/>
          <w:szCs w:val="36"/>
        </w:rPr>
      </w:pPr>
    </w:p>
    <w:p>
      <w:pPr>
        <w:numPr>
          <w:ilvl w:val="0"/>
          <w:numId w:val="1"/>
        </w:numPr>
        <w:spacing w:line="500" w:lineRule="exact"/>
        <w:ind w:left="58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身体素质测试考核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（分值占比为30%）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参照浙江省普通高校招生体育专业术科测试内容，由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评委抽取其中的一项内容进行考核。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队列队形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分值占比为20%）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按照中小学生队列队形要求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内容由评委现场确定。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现场教学能力考核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（分值占比为50%）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根据指定内容（评委抽签产生）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以模拟上课的形式，进行教学过程片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段展示。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现场教学能力测试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准备时间30分钟，教学过程展示时间不超过5分钟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用纸由教育局统一提供，其他教学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辅助工具（如彩笔等）由考生自备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考生不得带任何文字资料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、带有磁性的贴纸和自备的纸张等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进准备室。不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使用多媒体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5EDB1"/>
    <w:multiLevelType w:val="singleLevel"/>
    <w:tmpl w:val="C715EDB1"/>
    <w:lvl w:ilvl="0" w:tentative="0">
      <w:start w:val="1"/>
      <w:numFmt w:val="chineseCounting"/>
      <w:suff w:val="nothing"/>
      <w:lvlText w:val="%1、"/>
      <w:lvlJc w:val="left"/>
      <w:pPr>
        <w:ind w:left="5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YWJiMDIxODZjOGJiNmM5MzRhOWQzMWY2ZTA3ZWQifQ=="/>
  </w:docVars>
  <w:rsids>
    <w:rsidRoot w:val="007665C3"/>
    <w:rsid w:val="000823D0"/>
    <w:rsid w:val="000C307C"/>
    <w:rsid w:val="0026059E"/>
    <w:rsid w:val="00265ED6"/>
    <w:rsid w:val="00364728"/>
    <w:rsid w:val="006E1A99"/>
    <w:rsid w:val="007365B0"/>
    <w:rsid w:val="007665C3"/>
    <w:rsid w:val="007E7397"/>
    <w:rsid w:val="00B10FB7"/>
    <w:rsid w:val="00B83758"/>
    <w:rsid w:val="00D76FA4"/>
    <w:rsid w:val="00E55276"/>
    <w:rsid w:val="00E645F8"/>
    <w:rsid w:val="02A14C7A"/>
    <w:rsid w:val="03215DBB"/>
    <w:rsid w:val="038F7788"/>
    <w:rsid w:val="054A371A"/>
    <w:rsid w:val="064552D9"/>
    <w:rsid w:val="07861945"/>
    <w:rsid w:val="083C1C10"/>
    <w:rsid w:val="0955056D"/>
    <w:rsid w:val="114F1D45"/>
    <w:rsid w:val="16F413C5"/>
    <w:rsid w:val="176A0A7A"/>
    <w:rsid w:val="17E21606"/>
    <w:rsid w:val="1A872550"/>
    <w:rsid w:val="1B99253B"/>
    <w:rsid w:val="1BC849BD"/>
    <w:rsid w:val="1CAE2016"/>
    <w:rsid w:val="1D840FC9"/>
    <w:rsid w:val="1E391DB3"/>
    <w:rsid w:val="1EE47F71"/>
    <w:rsid w:val="1FC81641"/>
    <w:rsid w:val="23AB72AF"/>
    <w:rsid w:val="241F64F4"/>
    <w:rsid w:val="27B36FEF"/>
    <w:rsid w:val="2A783C63"/>
    <w:rsid w:val="2A9071E3"/>
    <w:rsid w:val="2F756F79"/>
    <w:rsid w:val="30B44E25"/>
    <w:rsid w:val="340D18C0"/>
    <w:rsid w:val="358B6F2E"/>
    <w:rsid w:val="370451FC"/>
    <w:rsid w:val="384A6C3F"/>
    <w:rsid w:val="3BCE7B87"/>
    <w:rsid w:val="3D850719"/>
    <w:rsid w:val="3F2006FA"/>
    <w:rsid w:val="406136B1"/>
    <w:rsid w:val="41686388"/>
    <w:rsid w:val="43496273"/>
    <w:rsid w:val="4DC66910"/>
    <w:rsid w:val="4E704ACE"/>
    <w:rsid w:val="4E8D38D2"/>
    <w:rsid w:val="541859EC"/>
    <w:rsid w:val="547075D6"/>
    <w:rsid w:val="55E22755"/>
    <w:rsid w:val="595C4939"/>
    <w:rsid w:val="5A511C57"/>
    <w:rsid w:val="5B977B3E"/>
    <w:rsid w:val="61504A17"/>
    <w:rsid w:val="61AC5BAE"/>
    <w:rsid w:val="622C03C1"/>
    <w:rsid w:val="632908B3"/>
    <w:rsid w:val="69D16911"/>
    <w:rsid w:val="6A5C2B8F"/>
    <w:rsid w:val="6C152AE5"/>
    <w:rsid w:val="6C4B29AA"/>
    <w:rsid w:val="6EAC5256"/>
    <w:rsid w:val="739F538A"/>
    <w:rsid w:val="75153B55"/>
    <w:rsid w:val="76910B3A"/>
    <w:rsid w:val="7AA20BBE"/>
    <w:rsid w:val="7BE05C5D"/>
    <w:rsid w:val="7C3C5E6C"/>
    <w:rsid w:val="7DFD162B"/>
    <w:rsid w:val="7E0B0030"/>
    <w:rsid w:val="7EC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591</Characters>
  <Lines>6</Lines>
  <Paragraphs>1</Paragraphs>
  <TotalTime>2</TotalTime>
  <ScaleCrop>false</ScaleCrop>
  <LinksUpToDate>false</LinksUpToDate>
  <CharactersWithSpaces>603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2017-03-06T01:48:00Z</dcterms:created>
  <dc:creator>kl</dc:creator>
  <cp:lastModifiedBy>梦池</cp:lastModifiedBy>
  <cp:lastPrinted>2024-05-10T03:04:00Z</cp:lastPrinted>
  <dcterms:modified xsi:type="dcterms:W3CDTF">2024-05-21T07:35:18Z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CAB2F3CC8C024A9DBB77A0DC190E291F</vt:lpwstr>
  </property>
</Properties>
</file>