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/>
          <w:b w:val="0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b w:val="0"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color w:val="333333"/>
          <w:kern w:val="0"/>
          <w:sz w:val="44"/>
          <w:szCs w:val="44"/>
        </w:rPr>
        <w:t>年遂宁市船山区公开招聘乡村规划师</w:t>
      </w:r>
    </w:p>
    <w:p>
      <w:pPr>
        <w:widowControl/>
        <w:shd w:val="clear" w:color="auto" w:fill="FFFFFF"/>
        <w:spacing w:line="560" w:lineRule="exact"/>
        <w:jc w:val="center"/>
        <w:rPr>
          <w:rFonts w:eastAsia="宋体"/>
          <w:b w:val="0"/>
          <w:color w:val="333333"/>
          <w:kern w:val="0"/>
          <w:sz w:val="21"/>
          <w:szCs w:val="21"/>
        </w:rPr>
      </w:pPr>
      <w:r>
        <w:rPr>
          <w:rFonts w:hint="eastAsia" w:ascii="方正小标宋简体" w:eastAsia="方正小标宋简体"/>
          <w:b w:val="0"/>
          <w:color w:val="333333"/>
          <w:kern w:val="0"/>
          <w:sz w:val="44"/>
          <w:szCs w:val="44"/>
        </w:rPr>
        <w:t>报名资格审查表</w:t>
      </w:r>
    </w:p>
    <w:tbl>
      <w:tblPr>
        <w:tblStyle w:val="7"/>
        <w:tblW w:w="92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966"/>
        <w:gridCol w:w="1097"/>
        <w:gridCol w:w="179"/>
        <w:gridCol w:w="20"/>
        <w:gridCol w:w="777"/>
        <w:gridCol w:w="53"/>
        <w:gridCol w:w="231"/>
        <w:gridCol w:w="323"/>
        <w:gridCol w:w="20"/>
        <w:gridCol w:w="892"/>
        <w:gridCol w:w="182"/>
        <w:gridCol w:w="267"/>
        <w:gridCol w:w="20"/>
        <w:gridCol w:w="20"/>
        <w:gridCol w:w="642"/>
        <w:gridCol w:w="20"/>
        <w:gridCol w:w="20"/>
        <w:gridCol w:w="287"/>
        <w:gridCol w:w="159"/>
        <w:gridCol w:w="343"/>
        <w:gridCol w:w="490"/>
        <w:gridCol w:w="159"/>
        <w:gridCol w:w="745"/>
        <w:gridCol w:w="1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585" w:hRule="atLeast"/>
          <w:jc w:val="center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姓  名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6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896" w:type="dxa"/>
            <w:gridSpan w:val="5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（贴照片）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585" w:hRule="atLeast"/>
          <w:jc w:val="center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出生地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民族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6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896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b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441" w:hRule="atLeast"/>
          <w:jc w:val="center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毕业学校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所学专业</w:t>
            </w:r>
          </w:p>
        </w:tc>
        <w:tc>
          <w:tcPr>
            <w:tcW w:w="3774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896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b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575" w:hRule="atLeast"/>
          <w:jc w:val="center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历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6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学习类型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896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b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585" w:hRule="atLeast"/>
          <w:jc w:val="center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身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高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体重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6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婚否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533" w:hRule="atLeast"/>
          <w:jc w:val="center"/>
        </w:trPr>
        <w:tc>
          <w:tcPr>
            <w:tcW w:w="21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户籍所在地</w:t>
            </w:r>
          </w:p>
        </w:tc>
        <w:tc>
          <w:tcPr>
            <w:tcW w:w="6946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500" w:hRule="atLeast"/>
          <w:jc w:val="center"/>
        </w:trPr>
        <w:tc>
          <w:tcPr>
            <w:tcW w:w="21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工作单位及职务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297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18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485" w:hRule="atLeast"/>
          <w:jc w:val="center"/>
        </w:trPr>
        <w:tc>
          <w:tcPr>
            <w:tcW w:w="21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家庭详细地址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297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联系电话</w:t>
            </w:r>
          </w:p>
        </w:tc>
        <w:tc>
          <w:tcPr>
            <w:tcW w:w="18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470" w:hRule="atLeast"/>
          <w:jc w:val="center"/>
        </w:trPr>
        <w:tc>
          <w:tcPr>
            <w:tcW w:w="21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通 讯 地 址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297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电子邮箱</w:t>
            </w:r>
          </w:p>
        </w:tc>
        <w:tc>
          <w:tcPr>
            <w:tcW w:w="18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720" w:hRule="atLeast"/>
          <w:jc w:val="center"/>
        </w:trPr>
        <w:tc>
          <w:tcPr>
            <w:tcW w:w="21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身份证号码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297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考生类型</w:t>
            </w:r>
          </w:p>
        </w:tc>
        <w:tc>
          <w:tcPr>
            <w:tcW w:w="18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90" w:hRule="atLeast"/>
          <w:jc w:val="center"/>
        </w:trPr>
        <w:tc>
          <w:tcPr>
            <w:tcW w:w="21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获得过何种专业证书、有何种特长</w:t>
            </w:r>
          </w:p>
        </w:tc>
        <w:tc>
          <w:tcPr>
            <w:tcW w:w="6946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2582" w:hRule="atLeast"/>
          <w:jc w:val="center"/>
        </w:trPr>
        <w:tc>
          <w:tcPr>
            <w:tcW w:w="21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历</w:t>
            </w:r>
          </w:p>
        </w:tc>
        <w:tc>
          <w:tcPr>
            <w:tcW w:w="6946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1965" w:hRule="atLeast"/>
          <w:jc w:val="center"/>
        </w:trPr>
        <w:tc>
          <w:tcPr>
            <w:tcW w:w="21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所受奖、</w:t>
            </w:r>
          </w:p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惩情况</w:t>
            </w:r>
          </w:p>
        </w:tc>
        <w:tc>
          <w:tcPr>
            <w:tcW w:w="6946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b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b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b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b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b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员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姓名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出生年月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政治面貌</w:t>
            </w:r>
          </w:p>
        </w:tc>
        <w:tc>
          <w:tcPr>
            <w:tcW w:w="3354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530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335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538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335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495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335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507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335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442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  <w:tc>
          <w:tcPr>
            <w:tcW w:w="335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1319" w:hRule="atLeast"/>
          <w:jc w:val="center"/>
        </w:trPr>
        <w:tc>
          <w:tcPr>
            <w:tcW w:w="21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有无按规定</w:t>
            </w:r>
          </w:p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回避的情况</w:t>
            </w:r>
          </w:p>
        </w:tc>
        <w:tc>
          <w:tcPr>
            <w:tcW w:w="6946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2815" w:hRule="atLeast"/>
          <w:jc w:val="center"/>
        </w:trPr>
        <w:tc>
          <w:tcPr>
            <w:tcW w:w="21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b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个人承诺</w:t>
            </w:r>
          </w:p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及信息确认</w:t>
            </w:r>
          </w:p>
        </w:tc>
        <w:tc>
          <w:tcPr>
            <w:tcW w:w="6946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80"/>
              <w:jc w:val="left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本人承诺：</w:t>
            </w: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。</w:t>
            </w:r>
          </w:p>
          <w:p>
            <w:pPr>
              <w:widowControl/>
              <w:spacing w:line="360" w:lineRule="exact"/>
              <w:ind w:firstLine="480"/>
              <w:jc w:val="left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经本人确认，报名信息录入正确。</w:t>
            </w:r>
          </w:p>
          <w:p>
            <w:pPr>
              <w:widowControl/>
              <w:spacing w:line="360" w:lineRule="exact"/>
              <w:ind w:firstLine="420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eastAsia="宋体"/>
                <w:b w:val="0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60" w:lineRule="exact"/>
              <w:ind w:left="359" w:firstLine="48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                   </w:t>
            </w:r>
          </w:p>
          <w:p>
            <w:pPr>
              <w:widowControl/>
              <w:spacing w:line="360" w:lineRule="exact"/>
              <w:ind w:left="359" w:firstLine="48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359" w:firstLine="480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本人签名：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u w:val="single"/>
              </w:rPr>
              <w:t>         </w:t>
            </w:r>
          </w:p>
          <w:p>
            <w:pPr>
              <w:widowControl/>
              <w:spacing w:line="360" w:lineRule="exact"/>
              <w:ind w:left="108" w:firstLine="480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      </w:t>
            </w: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1817" w:hRule="atLeast"/>
          <w:jc w:val="center"/>
        </w:trPr>
        <w:tc>
          <w:tcPr>
            <w:tcW w:w="9099" w:type="dxa"/>
            <w:gridSpan w:val="2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360" w:firstLineChars="150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招聘单位意见：</w:t>
            </w:r>
          </w:p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 xml:space="preserve">                                                                  </w:t>
            </w: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   </w:t>
            </w: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 xml:space="preserve">     </w:t>
            </w: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trHeight w:val="897" w:hRule="atLeast"/>
          <w:jc w:val="center"/>
        </w:trPr>
        <w:tc>
          <w:tcPr>
            <w:tcW w:w="21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备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/>
                <w:b w:val="0"/>
                <w:kern w:val="0"/>
                <w:sz w:val="24"/>
              </w:rPr>
              <w:t>注</w:t>
            </w:r>
          </w:p>
        </w:tc>
        <w:tc>
          <w:tcPr>
            <w:tcW w:w="6946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 w:val="0"/>
                <w:kern w:val="0"/>
                <w:sz w:val="1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 w:val="0"/>
                <w:kern w:val="0"/>
                <w:sz w:val="1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 w:val="0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 w:val="0"/>
                <w:kern w:val="0"/>
                <w:sz w:val="1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 w:val="0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 w:val="0"/>
                <w:kern w:val="0"/>
                <w:sz w:val="1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 w:val="0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 w:val="0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 w:val="0"/>
                <w:kern w:val="0"/>
                <w:sz w:val="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 w:val="0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 w:val="0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 w:val="0"/>
                <w:kern w:val="0"/>
                <w:sz w:val="1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 w:val="0"/>
                <w:kern w:val="0"/>
                <w:sz w:val="1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 w:val="0"/>
                <w:kern w:val="0"/>
                <w:sz w:val="1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 w:val="0"/>
                <w:kern w:val="0"/>
                <w:sz w:val="1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 w:val="0"/>
                <w:kern w:val="0"/>
                <w:sz w:val="1"/>
              </w:rPr>
            </w:pPr>
          </w:p>
        </w:tc>
      </w:tr>
    </w:tbl>
    <w:p>
      <w:pPr>
        <w:widowControl/>
        <w:shd w:val="clear" w:color="auto" w:fill="FFFFFF"/>
        <w:spacing w:line="360" w:lineRule="exact"/>
        <w:rPr>
          <w:rFonts w:eastAsia="宋体"/>
          <w:b w:val="0"/>
          <w:color w:val="333333"/>
          <w:kern w:val="0"/>
          <w:sz w:val="21"/>
          <w:szCs w:val="21"/>
        </w:rPr>
      </w:pPr>
      <w:r>
        <w:rPr>
          <w:rFonts w:hint="eastAsia" w:ascii="楷体" w:hAnsi="楷体" w:eastAsia="楷体"/>
          <w:b w:val="0"/>
          <w:color w:val="000000"/>
          <w:kern w:val="0"/>
          <w:sz w:val="24"/>
        </w:rPr>
        <w:t>注：请用A4双面打印。</w:t>
      </w:r>
    </w:p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56" w:right="1474" w:bottom="1899" w:left="1588" w:header="851" w:footer="1588" w:gutter="0"/>
      <w:cols w:space="720" w:num="1"/>
      <w:docGrid w:type="line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46" w:rightChars="77"/>
      <w:jc w:val="right"/>
    </w:pP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1" w:firstLineChars="100"/>
    </w:pP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E21"/>
    <w:rsid w:val="00113F83"/>
    <w:rsid w:val="00156545"/>
    <w:rsid w:val="0017539A"/>
    <w:rsid w:val="0019585A"/>
    <w:rsid w:val="002A431C"/>
    <w:rsid w:val="00311F61"/>
    <w:rsid w:val="003E0E21"/>
    <w:rsid w:val="00431B9A"/>
    <w:rsid w:val="00456984"/>
    <w:rsid w:val="004A0BEA"/>
    <w:rsid w:val="00552263"/>
    <w:rsid w:val="00635DE0"/>
    <w:rsid w:val="0064257F"/>
    <w:rsid w:val="007E0652"/>
    <w:rsid w:val="009940D2"/>
    <w:rsid w:val="009C2D61"/>
    <w:rsid w:val="00B05FE8"/>
    <w:rsid w:val="00B87018"/>
    <w:rsid w:val="00D41357"/>
    <w:rsid w:val="00E018F6"/>
    <w:rsid w:val="00E42420"/>
    <w:rsid w:val="00EA4DD4"/>
    <w:rsid w:val="00F6580A"/>
    <w:rsid w:val="1BE5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uiPriority w:val="0"/>
    <w:pPr>
      <w:ind w:firstLine="200"/>
    </w:pPr>
    <w:rPr>
      <w:rFonts w:eastAsia="宋体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仿宋_GB2312" w:cs="Times New Roman"/>
      <w:b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仿宋_GB2312" w:cs="Times New Roman"/>
      <w:b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modeltext"/>
    <w:basedOn w:val="8"/>
    <w:qFormat/>
    <w:uiPriority w:val="0"/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b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</Words>
  <Characters>630</Characters>
  <Lines>5</Lines>
  <Paragraphs>1</Paragraphs>
  <TotalTime>35</TotalTime>
  <ScaleCrop>false</ScaleCrop>
  <LinksUpToDate>false</LinksUpToDate>
  <CharactersWithSpaces>739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2021-04-15T10:50:00Z</dcterms:created>
  <dc:creator>微软用户</dc:creator>
  <cp:lastModifiedBy>Administrator</cp:lastModifiedBy>
  <dcterms:modified xsi:type="dcterms:W3CDTF">2024-05-21T02:58:14Z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1C21E21B741D426B81654A4F46B2C997</vt:lpwstr>
  </property>
</Properties>
</file>