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诚信参考承诺书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，手机号码：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，此次报考漳州职业技术学院，岗位为：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，为保证诚信，承诺如下：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1.若本人资格复审合格，承诺按规定参加学校组织的体检、心理测试、调档等入职相关工作。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无故放弃的，将被记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诚信档案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年内不得再报考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漳州职业技术学院任何岗位。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2.若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资格复审合格，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本人在接到学校发出的调档函后，从调档函落款日起15日内将个人档案有效寄送至学校指定部门，特殊情况需延迟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的，需取得学校人事处同意，最迟不超过6个月。否则视为自动放弃，</w:t>
      </w:r>
      <w:r>
        <w:rPr>
          <w:rFonts w:hint="eastAsia" w:ascii="仿宋_GB2312" w:hAnsi="仿宋_GB2312" w:eastAsia="仿宋_GB2312" w:cs="仿宋_GB2312"/>
          <w:sz w:val="32"/>
          <w:szCs w:val="32"/>
        </w:rPr>
        <w:t>取消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录用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资格，将被记录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诚信档案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年内不得再报考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漳州职业技术学院任何岗位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3.如被录用，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入职后自愿与学校签订3年期聘用合同，未满3年合同服务年限，不得提出调动、辞职或擅自离职。若出现上述情况之一的，本人自愿承担相应违约责任，退还在职期间内学校为本人支付的全部培训费用。</w:t>
      </w:r>
    </w:p>
    <w:p>
      <w:pPr>
        <w:widowControl w:val="0"/>
        <w:numPr>
          <w:ilvl w:val="0"/>
          <w:numId w:val="0"/>
        </w:numPr>
        <w:jc w:val="righ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righ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承诺人：</w:t>
      </w:r>
    </w:p>
    <w:p>
      <w:pPr>
        <w:widowControl w:val="0"/>
        <w:numPr>
          <w:ilvl w:val="0"/>
          <w:numId w:val="0"/>
        </w:numPr>
        <w:wordWrap w:val="0"/>
        <w:jc w:val="center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      年   月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zYjFiYTg4NDk0MjFiOWJlZDY4MTc2OTY0NmMxNGQifQ=="/>
  </w:docVars>
  <w:rsids>
    <w:rsidRoot w:val="00000000"/>
    <w:rsid w:val="01EE710A"/>
    <w:rsid w:val="169B1BEC"/>
    <w:rsid w:val="1D67069E"/>
    <w:rsid w:val="1FD347C4"/>
    <w:rsid w:val="22394A78"/>
    <w:rsid w:val="27522BA0"/>
    <w:rsid w:val="2816568A"/>
    <w:rsid w:val="31BA1EE4"/>
    <w:rsid w:val="329408B7"/>
    <w:rsid w:val="34334E3E"/>
    <w:rsid w:val="3D9A0E8C"/>
    <w:rsid w:val="55EE75F0"/>
    <w:rsid w:val="5817347D"/>
    <w:rsid w:val="5E1038D9"/>
    <w:rsid w:val="76180BEA"/>
    <w:rsid w:val="76281199"/>
    <w:rsid w:val="779F2668"/>
    <w:rsid w:val="7B1C3711"/>
    <w:rsid w:val="7ED4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179</Characters>
  <Lines>0</Lines>
  <Paragraphs>0</Paragraphs>
  <TotalTime>3</TotalTime>
  <ScaleCrop>false</ScaleCrop>
  <LinksUpToDate>false</LinksUpToDate>
  <CharactersWithSpaces>284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2022-06-30T02:30:00Z</dcterms:created>
  <dc:creator>HP</dc:creator>
  <cp:lastModifiedBy>飞翔</cp:lastModifiedBy>
  <dcterms:modified xsi:type="dcterms:W3CDTF">2024-05-22T08:33:59Z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D5662F67DF1F4D928F5A53447C426962</vt:lpwstr>
  </property>
</Properties>
</file>